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5E5DB" w14:textId="6973DD2B" w:rsidR="00651E8F" w:rsidRPr="00FA5EC1" w:rsidRDefault="00651E8F" w:rsidP="00651E8F">
      <w:pPr>
        <w:jc w:val="center"/>
        <w:rPr>
          <w:sz w:val="28"/>
          <w:szCs w:val="28"/>
        </w:rPr>
      </w:pPr>
      <w:r w:rsidRPr="00FA5EC1">
        <w:rPr>
          <w:sz w:val="28"/>
          <w:szCs w:val="28"/>
        </w:rPr>
        <w:t>REGULAMIN WYDARZENIA</w:t>
      </w:r>
    </w:p>
    <w:p w14:paraId="67CFF951" w14:textId="61DAD744" w:rsidR="00651E8F" w:rsidRPr="00200A84" w:rsidRDefault="00651E8F" w:rsidP="00651E8F">
      <w:pPr>
        <w:jc w:val="center"/>
        <w:rPr>
          <w:color w:val="FFC000"/>
          <w:sz w:val="32"/>
          <w:szCs w:val="32"/>
        </w:rPr>
      </w:pPr>
      <w:r w:rsidRPr="00200A84">
        <w:rPr>
          <w:b/>
          <w:bCs/>
          <w:color w:val="FFC000"/>
          <w:sz w:val="32"/>
          <w:szCs w:val="32"/>
        </w:rPr>
        <w:t>DZIEŃ OTWARTY</w:t>
      </w:r>
    </w:p>
    <w:p w14:paraId="309C94E2" w14:textId="77777777" w:rsidR="00651E8F" w:rsidRPr="00200A84" w:rsidRDefault="00651E8F" w:rsidP="00651E8F">
      <w:pPr>
        <w:rPr>
          <w:b/>
          <w:bCs/>
          <w:color w:val="FFC000"/>
        </w:rPr>
      </w:pPr>
      <w:r w:rsidRPr="00200A84">
        <w:rPr>
          <w:b/>
          <w:bCs/>
          <w:color w:val="FFC000"/>
        </w:rPr>
        <w:t>I. POSTANOWIENIA OGÓLNE</w:t>
      </w:r>
    </w:p>
    <w:p w14:paraId="5445549C" w14:textId="185551A8" w:rsidR="00651E8F" w:rsidRDefault="00651E8F" w:rsidP="00651E8F">
      <w:r>
        <w:t xml:space="preserve">1. Organizatorem wydarzenia pod nazwą „DZIEŃ OTWARTY" („Wydarzenie”) </w:t>
      </w:r>
      <w:r w:rsidR="00200A84">
        <w:t xml:space="preserve">Sonar </w:t>
      </w:r>
      <w:proofErr w:type="spellStart"/>
      <w:r w:rsidR="00200A84">
        <w:t>Clinic</w:t>
      </w:r>
      <w:proofErr w:type="spellEnd"/>
      <w:r w:rsidR="00200A84">
        <w:t xml:space="preserve"> Sp. z o.o.</w:t>
      </w:r>
      <w:r>
        <w:t xml:space="preserve"> z siedzibą we Wrocławiu, ul. </w:t>
      </w:r>
      <w:r w:rsidR="00200A84">
        <w:t>Gubińska 8A</w:t>
      </w:r>
      <w:r>
        <w:t>, 54-</w:t>
      </w:r>
      <w:r w:rsidR="00200A84">
        <w:t xml:space="preserve">434 </w:t>
      </w:r>
      <w:r>
        <w:t>Wrocław (zwane dalej jako „Organizator”).</w:t>
      </w:r>
    </w:p>
    <w:p w14:paraId="02CBB7B2" w14:textId="77777777" w:rsidR="00651E8F" w:rsidRDefault="00651E8F" w:rsidP="00651E8F">
      <w:r>
        <w:t>2. W ramach Wydarzenia niektóre konsultacje ze specjalistami mogą być nieodpłatne.</w:t>
      </w:r>
    </w:p>
    <w:p w14:paraId="5C52E507" w14:textId="77777777" w:rsidR="00651E8F" w:rsidRPr="00200A84" w:rsidRDefault="00651E8F" w:rsidP="00651E8F">
      <w:pPr>
        <w:rPr>
          <w:b/>
          <w:bCs/>
          <w:color w:val="FFC000"/>
        </w:rPr>
      </w:pPr>
      <w:r w:rsidRPr="00200A84">
        <w:rPr>
          <w:b/>
          <w:bCs/>
          <w:color w:val="FFC000"/>
        </w:rPr>
        <w:t>II. TERMIN I MIEJSCE</w:t>
      </w:r>
    </w:p>
    <w:p w14:paraId="0ED6E0B7" w14:textId="225DEC38" w:rsidR="00651E8F" w:rsidRDefault="00651E8F" w:rsidP="00651E8F">
      <w:r>
        <w:t xml:space="preserve">Wydarzenie odbędzie się w dniu </w:t>
      </w:r>
      <w:r w:rsidR="00200A84">
        <w:t>28</w:t>
      </w:r>
      <w:r>
        <w:t xml:space="preserve"> </w:t>
      </w:r>
      <w:r w:rsidR="00200A84">
        <w:t>czerwca</w:t>
      </w:r>
      <w:r>
        <w:t xml:space="preserve"> 202</w:t>
      </w:r>
      <w:r w:rsidR="00200A84">
        <w:t>5</w:t>
      </w:r>
      <w:r>
        <w:t xml:space="preserve"> r. na terenie siedziby Organizatora tj.</w:t>
      </w:r>
      <w:r w:rsidR="004409F8">
        <w:t xml:space="preserve"> </w:t>
      </w:r>
      <w:r w:rsidR="009F243F">
        <w:t xml:space="preserve">Sonar </w:t>
      </w:r>
      <w:proofErr w:type="spellStart"/>
      <w:r w:rsidR="009F243F">
        <w:t>Clinic</w:t>
      </w:r>
      <w:proofErr w:type="spellEnd"/>
      <w:r w:rsidR="009F243F">
        <w:t xml:space="preserve"> Sp. z o.o. </w:t>
      </w:r>
      <w:r>
        <w:t xml:space="preserve"> (dane adresowe w pkt I powyżej).</w:t>
      </w:r>
    </w:p>
    <w:p w14:paraId="6477765D" w14:textId="77777777" w:rsidR="00651E8F" w:rsidRPr="009F243F" w:rsidRDefault="00651E8F" w:rsidP="00651E8F">
      <w:pPr>
        <w:rPr>
          <w:b/>
          <w:bCs/>
          <w:color w:val="FFC000"/>
        </w:rPr>
      </w:pPr>
      <w:r w:rsidRPr="009F243F">
        <w:rPr>
          <w:b/>
          <w:bCs/>
          <w:color w:val="FFC000"/>
        </w:rPr>
        <w:t>III. WARUNKI UCZESTNICTWA ORAZ PRZEBIEG WYDARZENIA</w:t>
      </w:r>
    </w:p>
    <w:p w14:paraId="5604BC3A" w14:textId="77777777" w:rsidR="00651E8F" w:rsidRDefault="00651E8F" w:rsidP="00651E8F">
      <w:r>
        <w:t>1. Uczestnikami Wydarzenia mogą być dzieci pod opieką rodziców/opiekunów prawnych i osoby pełnoletnie.</w:t>
      </w:r>
    </w:p>
    <w:p w14:paraId="7541096E" w14:textId="4B8A20F1" w:rsidR="00651E8F" w:rsidRDefault="00651E8F" w:rsidP="00651E8F">
      <w:r>
        <w:t>2. Warunkiem wzięcia udziału w bezpłatnych konsultacjach jest uprzednie zapisanie się na konsultacje, z wyjątkiem konsultacji, na które nie obowiązują zapisy.</w:t>
      </w:r>
    </w:p>
    <w:p w14:paraId="162A3B3D" w14:textId="67DDD0BD" w:rsidR="00651E8F" w:rsidRDefault="00651E8F" w:rsidP="00651E8F">
      <w:r>
        <w:t>3. Nieodpłatne konsultacje to takie konsultacje, które zostały wyraźnie oznaczone przez Organizatora jako nieodpłatne/bezpłatne (np. na plakatach; w ramach odrębnych informacji uzyskiwanych np. za pośrednictwem strony internetowej Organizatora Wydarzenia, lub w siedzibie Organizatora; w ramach postów w mediach społecznościowych Organizatora itd.).</w:t>
      </w:r>
    </w:p>
    <w:p w14:paraId="4B4E1785" w14:textId="2B52CBB7" w:rsidR="00651E8F" w:rsidRDefault="00651E8F" w:rsidP="00651E8F">
      <w:r>
        <w:t xml:space="preserve">4. Uczestnictwo w Wydarzeniu rozumianym jako udział w konsultacji jest bezpłatne, </w:t>
      </w:r>
      <w:r w:rsidR="004409F8">
        <w:t>z wyjątkiem</w:t>
      </w:r>
      <w:r>
        <w:t xml:space="preserve"> dodatkowo płatnych:</w:t>
      </w:r>
    </w:p>
    <w:p w14:paraId="44B71E8A" w14:textId="08A8688F" w:rsidR="00651E8F" w:rsidRDefault="009F243F" w:rsidP="00651E8F">
      <w:r>
        <w:t>1</w:t>
      </w:r>
      <w:r w:rsidR="00651E8F">
        <w:t>) badań i usług oferowanych w wyżej wymienionym czasie w cenach specjalnie przygotowanych na Wydarzenie.</w:t>
      </w:r>
    </w:p>
    <w:p w14:paraId="401B65F4" w14:textId="3FF211B4" w:rsidR="00651E8F" w:rsidRDefault="009F243F" w:rsidP="00651E8F">
      <w:r>
        <w:t>2</w:t>
      </w:r>
      <w:r w:rsidR="00651E8F">
        <w:t>) innych badań lub konsultacji, które nie zostały oznaczone jako nieodpłatne.</w:t>
      </w:r>
    </w:p>
    <w:p w14:paraId="3DE77814" w14:textId="2310CA79" w:rsidR="00651E8F" w:rsidRPr="009F243F" w:rsidRDefault="00651E8F" w:rsidP="00651E8F">
      <w:pPr>
        <w:rPr>
          <w:b/>
          <w:bCs/>
          <w:color w:val="FFC000"/>
        </w:rPr>
      </w:pPr>
      <w:r w:rsidRPr="009F243F">
        <w:rPr>
          <w:b/>
          <w:bCs/>
          <w:color w:val="FFC000"/>
        </w:rPr>
        <w:t>IV. USŁUGI, BADANIA, KONSULTACJE I ZABIEGI</w:t>
      </w:r>
    </w:p>
    <w:p w14:paraId="4E64013E" w14:textId="0AF11A5F" w:rsidR="00651E8F" w:rsidRDefault="00651E8F" w:rsidP="00651E8F">
      <w:r>
        <w:t>1. Wydarzenie oznacza także możliwość zakupu wybranych usług, badań, konsultacji i zabiegów w cenie specjalnie przygotowanej na potrzeby tzw. Akcji Jednorazowej</w:t>
      </w:r>
    </w:p>
    <w:p w14:paraId="7AE145BA" w14:textId="13FD3CE0" w:rsidR="00651E8F" w:rsidRDefault="00651E8F" w:rsidP="00651E8F">
      <w:r>
        <w:t xml:space="preserve">2. Akcja Jednorazowa pod tytułem Dzień Otwarty odbywa się w dniu </w:t>
      </w:r>
      <w:r w:rsidR="009F243F">
        <w:t xml:space="preserve">28 czerwca </w:t>
      </w:r>
      <w:r>
        <w:t>202</w:t>
      </w:r>
      <w:r w:rsidR="009F243F">
        <w:t>5</w:t>
      </w:r>
      <w:r>
        <w:t xml:space="preserve"> roku w siedzibie Organizatora oraz w dniach </w:t>
      </w:r>
      <w:r w:rsidR="009F243F">
        <w:t xml:space="preserve">23-27 czerwca </w:t>
      </w:r>
      <w:r>
        <w:t>202</w:t>
      </w:r>
      <w:r w:rsidR="009F243F">
        <w:t>5</w:t>
      </w:r>
      <w:r>
        <w:t xml:space="preserve"> roku przy wykorzystaniu środków komunikowania się na odległość (telefon, mail).</w:t>
      </w:r>
    </w:p>
    <w:p w14:paraId="02F3B4D2" w14:textId="2770707D" w:rsidR="00651E8F" w:rsidRDefault="00651E8F" w:rsidP="00651E8F">
      <w:r>
        <w:lastRenderedPageBreak/>
        <w:t xml:space="preserve">3. W przypadku rezygnacji z odpłatnej usługi, badania, konsultacji lub zabiegu zakupionego w ramach Akcji Jednorazowej stacjonarnie w siedzibie </w:t>
      </w:r>
      <w:r w:rsidR="009F243F">
        <w:t xml:space="preserve">Sonar </w:t>
      </w:r>
      <w:proofErr w:type="spellStart"/>
      <w:r w:rsidR="009F243F">
        <w:t>Clinic</w:t>
      </w:r>
      <w:proofErr w:type="spellEnd"/>
      <w:r w:rsidR="009F243F">
        <w:t xml:space="preserve"> Sp. Z o.o.</w:t>
      </w:r>
      <w:r>
        <w:t xml:space="preserve">, zwrot środków pieniężnych następuje wyłącznie na bon podarunkowy do wykorzystania w placówce </w:t>
      </w:r>
      <w:r w:rsidR="009F243F">
        <w:t xml:space="preserve">Sonar </w:t>
      </w:r>
      <w:proofErr w:type="spellStart"/>
      <w:r w:rsidR="009F243F">
        <w:t>Clinic</w:t>
      </w:r>
      <w:proofErr w:type="spellEnd"/>
      <w:r w:rsidR="004409F8">
        <w:t>.</w:t>
      </w:r>
      <w:r>
        <w:t xml:space="preserve"> Zwrot środków zabiegu</w:t>
      </w:r>
      <w:r w:rsidR="009F243F">
        <w:t xml:space="preserve">, </w:t>
      </w:r>
      <w:r w:rsidR="004409F8">
        <w:t>usługi,</w:t>
      </w:r>
      <w:r w:rsidR="009F243F">
        <w:t xml:space="preserve"> konsultacji </w:t>
      </w:r>
      <w:r>
        <w:t>zakupionego w Akcji Jednorazowej nie może nastąpić w gotówce lub na kartę.</w:t>
      </w:r>
    </w:p>
    <w:p w14:paraId="75D350DC" w14:textId="55E875BF" w:rsidR="00651E8F" w:rsidRDefault="00651E8F" w:rsidP="00651E8F">
      <w:r>
        <w:t>4. Zabiegi i usługi zakupione w ramach Akcji Jednorazowej (w tym zabieg</w:t>
      </w:r>
      <w:r w:rsidR="009F243F">
        <w:t xml:space="preserve">i z pakietów : terapia falą uderzeniową pakiet 5 zabiegów, drenaż limfatyczny pakiet 10 zabiegów , karnet fizjoterapeutyczny pakiet 10 wizyt , </w:t>
      </w:r>
      <w:r w:rsidR="00EB749D">
        <w:t>kompleksowa</w:t>
      </w:r>
      <w:r w:rsidR="009F243F">
        <w:t xml:space="preserve"> terapia blizny po CC pakiet 4 wizyt, pakiet 3 wizyt </w:t>
      </w:r>
      <w:proofErr w:type="spellStart"/>
      <w:r w:rsidR="009F243F">
        <w:t>osteopatycznych</w:t>
      </w:r>
      <w:proofErr w:type="spellEnd"/>
      <w:r w:rsidR="009F243F">
        <w:t xml:space="preserve">, redukcja zmarszczek toksyną botulinową , kwas </w:t>
      </w:r>
      <w:proofErr w:type="spellStart"/>
      <w:r w:rsidR="009F243F">
        <w:t>polimlekowy</w:t>
      </w:r>
      <w:proofErr w:type="spellEnd"/>
      <w:r w:rsidR="009F243F">
        <w:t xml:space="preserve">, wizyta diagnostyczna logopedyczna, </w:t>
      </w:r>
      <w:r w:rsidR="00EB749D">
        <w:t>diagnoza</w:t>
      </w:r>
      <w:r w:rsidR="009F243F">
        <w:t xml:space="preserve"> ADHD</w:t>
      </w:r>
      <w:r w:rsidR="004312FB">
        <w:t>, zabieg podcięcia wędzidełka języka ze wskazań medycznych</w:t>
      </w:r>
      <w:r w:rsidR="009F243F">
        <w:t xml:space="preserve">) </w:t>
      </w:r>
      <w:r>
        <w:t xml:space="preserve">należy wykorzystać lub wykonać pierwszy zabieg z serii zabiegów (w przypadku zakupu usługi pakietowej) do dnia </w:t>
      </w:r>
      <w:r w:rsidR="00EB749D">
        <w:t>31</w:t>
      </w:r>
      <w:r w:rsidR="000F1C83">
        <w:t xml:space="preserve"> sierpnia </w:t>
      </w:r>
      <w:r>
        <w:t>202</w:t>
      </w:r>
      <w:r w:rsidR="000F1C83">
        <w:t>5</w:t>
      </w:r>
      <w:r>
        <w:t xml:space="preserve"> r. W przeciwnym przypadku</w:t>
      </w:r>
      <w:r w:rsidR="00651D78">
        <w:t xml:space="preserve"> </w:t>
      </w:r>
      <w:r>
        <w:t>możliwość skorzystania z zakupionej usługi przepada a wpłacone środki nie podlegają zwrotowi.</w:t>
      </w:r>
    </w:p>
    <w:p w14:paraId="02778669" w14:textId="1FACEE02" w:rsidR="00651E8F" w:rsidRDefault="00651E8F" w:rsidP="00651E8F">
      <w:r>
        <w:t>5. Sposobem na udział w Akcji Jednorazowej jest wyrażenie chęci skorzystania z Akcji Jednorazowej oraz zakup usługi,</w:t>
      </w:r>
      <w:r w:rsidR="00651D78">
        <w:t xml:space="preserve"> karnetu, pakietu,</w:t>
      </w:r>
      <w:r>
        <w:t xml:space="preserve"> badania, konsultacji lub zabiegu w cenie specjalnie przygotowanej na potrzeby Akcji Jednorazowej.</w:t>
      </w:r>
    </w:p>
    <w:p w14:paraId="3E6C1EBF" w14:textId="77777777" w:rsidR="00651E8F" w:rsidRDefault="00651E8F" w:rsidP="00651E8F">
      <w:r>
        <w:t>6. Do wyrażenia chęci skorzystania z Akcji Jednorazowej służą poniższe kanały komunikacyjne:</w:t>
      </w:r>
    </w:p>
    <w:p w14:paraId="54E44C7F" w14:textId="00C0401C" w:rsidR="00651E8F" w:rsidRDefault="00651E8F" w:rsidP="00651E8F">
      <w:r>
        <w:t xml:space="preserve">1) E- mail: </w:t>
      </w:r>
      <w:r w:rsidR="000F1C83">
        <w:t>klinika@sonarclinic.pl;</w:t>
      </w:r>
    </w:p>
    <w:p w14:paraId="55577D13" w14:textId="30644EC3" w:rsidR="00651E8F" w:rsidRDefault="00651E8F" w:rsidP="00651E8F">
      <w:r>
        <w:t>2) Numer telefonu: +48</w:t>
      </w:r>
      <w:r w:rsidR="000F1C83">
        <w:t xml:space="preserve"> 880 018 703 </w:t>
      </w:r>
      <w:r>
        <w:t>;</w:t>
      </w:r>
    </w:p>
    <w:p w14:paraId="1866330C" w14:textId="77777777" w:rsidR="00651E8F" w:rsidRDefault="00651E8F" w:rsidP="00651E8F">
      <w:r>
        <w:t>3) Recepcja w siedzibie Organizatora.</w:t>
      </w:r>
    </w:p>
    <w:p w14:paraId="40C83F0D" w14:textId="463A0D38" w:rsidR="00651E8F" w:rsidRDefault="00651E8F" w:rsidP="00651E8F">
      <w:r>
        <w:t>7. Organizator nie ponosi odpowiedzialności za problemy techniczne uniemożliwiające wyrażenie chęci skorzystania z Akcji Jednorazowej na odległość.</w:t>
      </w:r>
    </w:p>
    <w:p w14:paraId="55000A92" w14:textId="023CFAB1" w:rsidR="00651E8F" w:rsidRDefault="00651E8F" w:rsidP="00651E8F">
      <w:r>
        <w:t>8. Osobie korzystającej z Akcji Jednorazowej, która zawarła umowę na odległość zgodnie z obowiązującymi przepisami przysługuje prawo do odstąpienia od tej umowy w terminie 14 dni od jej zawarcia.</w:t>
      </w:r>
    </w:p>
    <w:p w14:paraId="7DA273CD" w14:textId="75947CF7" w:rsidR="00651E8F" w:rsidRPr="000F1C83" w:rsidRDefault="00651E8F" w:rsidP="00651E8F">
      <w:pPr>
        <w:rPr>
          <w:b/>
          <w:bCs/>
          <w:color w:val="FFC000"/>
        </w:rPr>
      </w:pPr>
      <w:r w:rsidRPr="000F1C83">
        <w:rPr>
          <w:b/>
          <w:bCs/>
          <w:color w:val="FFC000"/>
        </w:rPr>
        <w:t xml:space="preserve">V. </w:t>
      </w:r>
      <w:r w:rsidR="000F1C83">
        <w:rPr>
          <w:b/>
          <w:bCs/>
          <w:color w:val="FFC000"/>
        </w:rPr>
        <w:t xml:space="preserve">TERAPIA BÓLU Falą uderzeniową BTL X-WAVE </w:t>
      </w:r>
    </w:p>
    <w:p w14:paraId="2D93B20B" w14:textId="579A5793" w:rsidR="00651E8F" w:rsidRDefault="00651E8F" w:rsidP="00651E8F">
      <w:r>
        <w:t xml:space="preserve">1. Wydarzenie oznacza także możliwość zakupu pakietu </w:t>
      </w:r>
      <w:r w:rsidR="000F1C83">
        <w:t>5</w:t>
      </w:r>
      <w:r>
        <w:t xml:space="preserve"> (</w:t>
      </w:r>
      <w:r w:rsidR="000F1C83">
        <w:t>pięciu</w:t>
      </w:r>
      <w:r>
        <w:t xml:space="preserve">) </w:t>
      </w:r>
      <w:r w:rsidR="00EB749D" w:rsidRPr="00FD1CD9">
        <w:rPr>
          <w:rFonts w:cstheme="minorHAnsi"/>
        </w:rPr>
        <w:t xml:space="preserve">zabiegów </w:t>
      </w:r>
      <w:r w:rsidR="00EB749D" w:rsidRPr="00FD1CD9">
        <w:rPr>
          <w:rFonts w:cstheme="minorHAnsi"/>
          <w:color w:val="5A5A5A"/>
          <w:sz w:val="21"/>
          <w:szCs w:val="21"/>
          <w:shd w:val="clear" w:color="auto" w:fill="FFFFFF"/>
        </w:rPr>
        <w:t>bezpieczną</w:t>
      </w:r>
      <w:r w:rsidR="00FD1CD9" w:rsidRPr="00FD1CD9">
        <w:rPr>
          <w:rFonts w:cstheme="minorHAnsi"/>
          <w:shd w:val="clear" w:color="auto" w:fill="FFFFFF"/>
        </w:rPr>
        <w:t xml:space="preserve"> i nieinwazyjną metodę leczenia dolegliwości bólowych oraz przewlekłych urazów układu mięśniowo-szkieletowego. Zabieg ten znajduje szerokie zastosowanie w fizjoterapii, ortopedii oraz rehabilitacji</w:t>
      </w:r>
      <w:r w:rsidR="00FD1CD9" w:rsidRPr="00FD1CD9">
        <w:rPr>
          <w:rFonts w:cstheme="minorHAnsi"/>
          <w:sz w:val="21"/>
          <w:szCs w:val="21"/>
          <w:shd w:val="clear" w:color="auto" w:fill="FFFFFF"/>
        </w:rPr>
        <w:t xml:space="preserve"> sportowej</w:t>
      </w:r>
      <w:r w:rsidR="00FD1CD9">
        <w:rPr>
          <w:rFonts w:cstheme="minorHAnsi"/>
          <w:sz w:val="21"/>
          <w:szCs w:val="21"/>
          <w:shd w:val="clear" w:color="auto" w:fill="FFFFFF"/>
        </w:rPr>
        <w:t xml:space="preserve"> </w:t>
      </w:r>
      <w:r w:rsidRPr="00FD1CD9">
        <w:rPr>
          <w:rFonts w:cstheme="minorHAnsi"/>
        </w:rPr>
        <w:t xml:space="preserve"> </w:t>
      </w:r>
      <w:r w:rsidR="00651D78" w:rsidRPr="00FD1CD9">
        <w:rPr>
          <w:rFonts w:cstheme="minorHAnsi"/>
        </w:rPr>
        <w:t xml:space="preserve"> </w:t>
      </w:r>
      <w:r w:rsidRPr="00FD1CD9">
        <w:rPr>
          <w:rFonts w:cstheme="minorHAnsi"/>
        </w:rPr>
        <w:t>w cenie specjalnie przygotowanej na potrzeby</w:t>
      </w:r>
      <w:r>
        <w:t xml:space="preserve"> Wydarzenia tj. w cenie </w:t>
      </w:r>
      <w:r w:rsidR="00FD1CD9">
        <w:t>449</w:t>
      </w:r>
      <w:r>
        <w:t xml:space="preserve"> złotych (słownie: </w:t>
      </w:r>
      <w:r w:rsidR="00FD1CD9">
        <w:t xml:space="preserve">czterysta czterdzieści dziewięć </w:t>
      </w:r>
      <w:r w:rsidR="00AC1E85">
        <w:t>złotych)</w:t>
      </w:r>
      <w:r>
        <w:t>.</w:t>
      </w:r>
    </w:p>
    <w:p w14:paraId="07D7997C" w14:textId="296229F1" w:rsidR="00651E8F" w:rsidRDefault="00651E8F" w:rsidP="00651E8F">
      <w:r>
        <w:lastRenderedPageBreak/>
        <w:t xml:space="preserve">2. Możliwość zakupu o której mowa w ust. 1 powyżej odbywa się </w:t>
      </w:r>
      <w:r w:rsidR="00FD1CD9">
        <w:t>28 czerwca 2025</w:t>
      </w:r>
      <w:r>
        <w:t xml:space="preserve"> roku w siedzibie Centrum Medycznego</w:t>
      </w:r>
      <w:r w:rsidR="001D17C4">
        <w:t xml:space="preserve"> </w:t>
      </w:r>
      <w:r w:rsidR="00FD1CD9">
        <w:t xml:space="preserve">Sonar </w:t>
      </w:r>
      <w:proofErr w:type="spellStart"/>
      <w:r w:rsidR="00FD1CD9">
        <w:t>Clinic</w:t>
      </w:r>
      <w:proofErr w:type="spellEnd"/>
      <w:r w:rsidR="00FD1CD9">
        <w:t xml:space="preserve"> Sp. Z o.o. </w:t>
      </w:r>
      <w:r>
        <w:t xml:space="preserve"> oraz w dniach </w:t>
      </w:r>
      <w:r w:rsidR="00FD1CD9">
        <w:t xml:space="preserve">23-27 czerwca 2025 </w:t>
      </w:r>
      <w:r>
        <w:t>roku przy wykorzystaniu środków komunikowania się na odległość (telefon, mail).</w:t>
      </w:r>
    </w:p>
    <w:p w14:paraId="17C8B411" w14:textId="173F319E" w:rsidR="00651E8F" w:rsidRDefault="00651E8F" w:rsidP="00651E8F">
      <w:r>
        <w:t xml:space="preserve">3. Najniższa cena obowiązująca w okresie 30 dni przed wprowadzeniem ceny, o której mowa w ust. 1 powyżej wynosiła łącznie za </w:t>
      </w:r>
      <w:r w:rsidR="00FD1CD9">
        <w:t>5</w:t>
      </w:r>
      <w:r>
        <w:t xml:space="preserve"> zabiegów </w:t>
      </w:r>
      <w:r w:rsidR="00B1798C">
        <w:t xml:space="preserve">550 </w:t>
      </w:r>
      <w:r w:rsidR="00AC1E85">
        <w:t>zł (</w:t>
      </w:r>
      <w:r w:rsidR="00B1798C">
        <w:t>pięćset pięćdziesiąt złotych).</w:t>
      </w:r>
    </w:p>
    <w:p w14:paraId="3898FFD9" w14:textId="64E514B3" w:rsidR="00651E8F" w:rsidRDefault="00651E8F" w:rsidP="00651E8F">
      <w:r>
        <w:t xml:space="preserve">4. Zakup, o którym mowa w ust. 1-2 powyżej można dokonać tylko </w:t>
      </w:r>
      <w:r w:rsidR="00EB749D">
        <w:t>dwa razy</w:t>
      </w:r>
      <w:r>
        <w:t xml:space="preserve"> tj. jedna osoba może wykupić </w:t>
      </w:r>
      <w:r w:rsidR="00EB749D">
        <w:t>dwa pakiety zabiegów</w:t>
      </w:r>
      <w:r>
        <w:t xml:space="preserve"> w specjalnie przygotowanej cenie.</w:t>
      </w:r>
    </w:p>
    <w:p w14:paraId="0C424D33" w14:textId="728410C4" w:rsidR="00651E8F" w:rsidRDefault="00651E8F" w:rsidP="00651E8F">
      <w:r>
        <w:t>5. Do wzięcia udziału w zakupie, o którym mowa powyżej uprawnione są wyłącznie osoby, które najpóźniej w dniu dokonania zakupu</w:t>
      </w:r>
      <w:r w:rsidR="00B1798C">
        <w:t xml:space="preserve"> nie mają przeciwskazań do odbycia zabiegów </w:t>
      </w:r>
      <w:r w:rsidR="00EB749D">
        <w:t>i uzyskały</w:t>
      </w:r>
      <w:r>
        <w:t xml:space="preserve"> kwalifikację medyczną</w:t>
      </w:r>
      <w:r w:rsidR="00B1798C">
        <w:t>- fizjoterapeuty</w:t>
      </w:r>
      <w:r>
        <w:t xml:space="preserve"> do przeprowadzenia zabiegu, który jest przedmiotem zakupu. W tym celu Organizator zastrzega sobie możliwość weryfikacji</w:t>
      </w:r>
      <w:r w:rsidR="00D72A13">
        <w:t xml:space="preserve"> </w:t>
      </w:r>
      <w:r>
        <w:t xml:space="preserve">posiadanej kwalifikacji medycznej </w:t>
      </w:r>
      <w:r w:rsidR="00EB749D">
        <w:t xml:space="preserve">-fizjoterapeutycznej </w:t>
      </w:r>
      <w:r>
        <w:t>przed finalizacją zakupu.</w:t>
      </w:r>
    </w:p>
    <w:p w14:paraId="03B7AA3C" w14:textId="3E4D8674" w:rsidR="00651E8F" w:rsidRDefault="00651E8F" w:rsidP="00651E8F">
      <w:r>
        <w:t xml:space="preserve">6. W dniu </w:t>
      </w:r>
      <w:r w:rsidR="00B1798C">
        <w:t xml:space="preserve">28 czerwca </w:t>
      </w:r>
      <w:r w:rsidR="00EB749D">
        <w:t>2025 o</w:t>
      </w:r>
      <w:r>
        <w:t>rganizator zapewnia możliwość odbycia bezpłatnej konsultacji medycznej</w:t>
      </w:r>
      <w:r w:rsidR="00B1798C">
        <w:t xml:space="preserve">- </w:t>
      </w:r>
      <w:r w:rsidR="00EB749D">
        <w:t>fizjoterapeutycznej niezbędnej</w:t>
      </w:r>
      <w:r>
        <w:t xml:space="preserve"> do uzyskania kwalifikacji do przeprowadzenia zabiegów objętych zakupem, o których mowa powyżej. Bezpłatne konsultacje są ograniczone ilościowo, w związku z czym, w przypadku, gdy ilość zgłoszeń do bezpłatnej konsultacji </w:t>
      </w:r>
      <w:r w:rsidR="00B1798C">
        <w:t xml:space="preserve">medycznej </w:t>
      </w:r>
      <w:r w:rsidR="00EB749D">
        <w:t>fizjoterapeutycznej będzie</w:t>
      </w:r>
      <w:r>
        <w:t xml:space="preserve"> wyższa od możliwości oferowanych przez </w:t>
      </w:r>
      <w:r w:rsidR="00B1798C">
        <w:t xml:space="preserve">Sonar </w:t>
      </w:r>
      <w:proofErr w:type="spellStart"/>
      <w:r w:rsidR="00B1798C">
        <w:t>Clinic</w:t>
      </w:r>
      <w:proofErr w:type="spellEnd"/>
      <w:r w:rsidR="00B1798C">
        <w:t xml:space="preserve"> </w:t>
      </w:r>
      <w:r>
        <w:t>, Organizator zastrzega sobie prawo do odrzucenia części zgłoszeń bez dodatkowego uzasadnienia.</w:t>
      </w:r>
    </w:p>
    <w:p w14:paraId="352101CB" w14:textId="5C474F94" w:rsidR="00651E8F" w:rsidRDefault="00651E8F" w:rsidP="00651E8F">
      <w:r>
        <w:t>7. W przypadku rezygnacji z zabiegu wybranego w ramach zakupu, o którym mowa powyżej dokonanego stacjonarnie w siedzibie Organizatora, zwrot środków pieniężnych następuje wyłącznie na bon podarunkowy do wykorzystania w placówce Organizatora. Zwrot środków w takiej sytuacji nie może nastąpić w gotówce lub na kartę.</w:t>
      </w:r>
    </w:p>
    <w:p w14:paraId="39E5847C" w14:textId="44463BFE" w:rsidR="00651E8F" w:rsidRDefault="00651E8F" w:rsidP="00651E8F">
      <w:r>
        <w:t>8. Sposobem na dokonanie zakupu, o którym mowa powyżej jest wyrażenie chęci dokonania zakupu oraz zakup usługi, o której mowa powyżej. Służą do tego poniższe kanały komunikacyjne:</w:t>
      </w:r>
    </w:p>
    <w:p w14:paraId="3518533A" w14:textId="516ACCB7" w:rsidR="00651E8F" w:rsidRDefault="00651E8F" w:rsidP="00651E8F">
      <w:r>
        <w:t xml:space="preserve">1) E- mail: </w:t>
      </w:r>
      <w:r w:rsidR="00B1798C">
        <w:t>klinika@sonarclinic.pl</w:t>
      </w:r>
      <w:r>
        <w:t>;</w:t>
      </w:r>
    </w:p>
    <w:p w14:paraId="013DAB2C" w14:textId="7D8871E1" w:rsidR="00651E8F" w:rsidRDefault="00651E8F" w:rsidP="00651E8F">
      <w:r>
        <w:t>2) Numer telefonu: +48</w:t>
      </w:r>
      <w:r w:rsidR="00B1798C">
        <w:t> 880-018-</w:t>
      </w:r>
      <w:r w:rsidR="00AC1E85">
        <w:t>703;</w:t>
      </w:r>
    </w:p>
    <w:p w14:paraId="35DC54F5" w14:textId="77777777" w:rsidR="00651E8F" w:rsidRDefault="00651E8F" w:rsidP="00651E8F">
      <w:r>
        <w:t>3) Recepcja w siedzibie Organizatora.</w:t>
      </w:r>
    </w:p>
    <w:p w14:paraId="60B407A8" w14:textId="77777777" w:rsidR="00651E8F" w:rsidRDefault="00651E8F" w:rsidP="00651E8F">
      <w:r>
        <w:t>9. Organizator nie ponosi odpowiedzialności za problemy techniczne uniemożliwiające dokonanie zakupu.</w:t>
      </w:r>
    </w:p>
    <w:p w14:paraId="2D1361ED" w14:textId="0C5325CF" w:rsidR="00651E8F" w:rsidRDefault="00651E8F" w:rsidP="00651E8F">
      <w:r>
        <w:t>10. Osobie, która dokonała zakupu, o którym mowa powyżej, na odległość, zgodnie z obowiązującymi przepisami przysługuje prawo do odstąpienia od tej umowy w terminie 14 (czternastu) dni od jej zawarcia.</w:t>
      </w:r>
    </w:p>
    <w:p w14:paraId="419CCD8E" w14:textId="77777777" w:rsidR="00EB749D" w:rsidRDefault="00EB749D" w:rsidP="00651E8F">
      <w:pPr>
        <w:rPr>
          <w:b/>
          <w:bCs/>
          <w:color w:val="FFC000" w:themeColor="accent4"/>
        </w:rPr>
      </w:pPr>
    </w:p>
    <w:p w14:paraId="408628CA" w14:textId="77777777" w:rsidR="00EB749D" w:rsidRDefault="00EB749D" w:rsidP="00651E8F">
      <w:pPr>
        <w:rPr>
          <w:b/>
          <w:bCs/>
          <w:color w:val="FFC000" w:themeColor="accent4"/>
        </w:rPr>
      </w:pPr>
    </w:p>
    <w:p w14:paraId="6C84CF65" w14:textId="77777777" w:rsidR="00EB749D" w:rsidRDefault="00EB749D" w:rsidP="00651E8F">
      <w:pPr>
        <w:rPr>
          <w:b/>
          <w:bCs/>
          <w:color w:val="FFC000" w:themeColor="accent4"/>
        </w:rPr>
      </w:pPr>
    </w:p>
    <w:p w14:paraId="443B211A" w14:textId="75D7A293" w:rsidR="00651E8F" w:rsidRPr="00B1798C" w:rsidRDefault="00651E8F" w:rsidP="00651E8F">
      <w:pPr>
        <w:rPr>
          <w:b/>
          <w:bCs/>
          <w:color w:val="FFC000" w:themeColor="accent4"/>
        </w:rPr>
      </w:pPr>
      <w:r w:rsidRPr="00B1798C">
        <w:rPr>
          <w:b/>
          <w:bCs/>
          <w:color w:val="FFC000" w:themeColor="accent4"/>
        </w:rPr>
        <w:t xml:space="preserve">VI. </w:t>
      </w:r>
      <w:r w:rsidR="00B1798C">
        <w:rPr>
          <w:b/>
          <w:bCs/>
          <w:color w:val="FFC000" w:themeColor="accent4"/>
        </w:rPr>
        <w:t xml:space="preserve">Drenaż limfatyczny </w:t>
      </w:r>
    </w:p>
    <w:p w14:paraId="1E738609" w14:textId="48A496A7" w:rsidR="00651E8F" w:rsidRDefault="00651E8F" w:rsidP="00651E8F">
      <w:r>
        <w:t>1. Wydarzenie oznacza także możliwość zakupu zabiegu „</w:t>
      </w:r>
      <w:r w:rsidR="00EB749D">
        <w:t xml:space="preserve">Drenaż limfatyczny- pakiet 10 zabiegów” </w:t>
      </w:r>
      <w:r>
        <w:t xml:space="preserve">w cenie specjalnie przygotowanej na potrzeby Wydarzenia tj. w „PAKIET </w:t>
      </w:r>
      <w:r w:rsidR="00EB749D">
        <w:t>10 ZABIEGÓW</w:t>
      </w:r>
      <w:r>
        <w:t xml:space="preserve">” cenie </w:t>
      </w:r>
      <w:r w:rsidR="00EB749D">
        <w:t xml:space="preserve">889 </w:t>
      </w:r>
      <w:r>
        <w:t xml:space="preserve">złotych (słownie: </w:t>
      </w:r>
      <w:r w:rsidR="00EB749D">
        <w:t>osiemset osiemdziesiąt złotych</w:t>
      </w:r>
      <w:r>
        <w:t xml:space="preserve">). </w:t>
      </w:r>
    </w:p>
    <w:p w14:paraId="44281505" w14:textId="34AE5908" w:rsidR="00651E8F" w:rsidRDefault="00651E8F" w:rsidP="00651E8F">
      <w:r>
        <w:t>2. Możliwość zakupu o której mowa w ust. 1 powyżej odbywa się</w:t>
      </w:r>
      <w:r w:rsidR="00EB749D">
        <w:t xml:space="preserve"> 28 czerwca 2025</w:t>
      </w:r>
      <w:r>
        <w:t xml:space="preserve"> roku w siedzibie Centrum </w:t>
      </w:r>
      <w:r w:rsidR="00EB749D">
        <w:t xml:space="preserve">Medycznego Sonar </w:t>
      </w:r>
      <w:proofErr w:type="spellStart"/>
      <w:r w:rsidR="00AC1E85">
        <w:t>Clinic</w:t>
      </w:r>
      <w:proofErr w:type="spellEnd"/>
      <w:r w:rsidR="00AC1E85">
        <w:t xml:space="preserve"> oraz</w:t>
      </w:r>
      <w:r>
        <w:t xml:space="preserve"> w dniach </w:t>
      </w:r>
      <w:r w:rsidR="00EB749D">
        <w:t>23-27 czerwca 2025</w:t>
      </w:r>
      <w:r>
        <w:t xml:space="preserve"> roku przy wykorzystaniu środków komunikowania się na odległość z Organizatorem (telefon, mail).</w:t>
      </w:r>
    </w:p>
    <w:p w14:paraId="0A616F98" w14:textId="1B30556E" w:rsidR="00651E8F" w:rsidRDefault="00651E8F" w:rsidP="00651E8F">
      <w:r>
        <w:t xml:space="preserve">3. Najniższa cena obowiązująca w okresie 30 dni przed wprowadzeniem ceny, o której mowa w ust. 1 powyżej wynosiła za pakiet </w:t>
      </w:r>
      <w:r w:rsidR="00EB749D">
        <w:t xml:space="preserve">10 </w:t>
      </w:r>
      <w:r>
        <w:t xml:space="preserve">zabiegów </w:t>
      </w:r>
      <w:r w:rsidR="00EB749D">
        <w:t>1000</w:t>
      </w:r>
      <w:r>
        <w:t xml:space="preserve"> złotych (słownie:</w:t>
      </w:r>
      <w:r w:rsidR="00965719">
        <w:t xml:space="preserve"> </w:t>
      </w:r>
      <w:r w:rsidR="00EB749D">
        <w:t>tysiąc złotych</w:t>
      </w:r>
      <w:r w:rsidR="00965719">
        <w:t>).</w:t>
      </w:r>
    </w:p>
    <w:p w14:paraId="2323C59F" w14:textId="57EF32A5" w:rsidR="00651E8F" w:rsidRDefault="00651E8F" w:rsidP="00651E8F">
      <w:r>
        <w:t xml:space="preserve">4. Zakupy, o którym mowa w ust. 1-2 powyżej można dokonać tylko </w:t>
      </w:r>
      <w:r w:rsidR="00EB749D">
        <w:t>dwa</w:t>
      </w:r>
      <w:r>
        <w:t xml:space="preserve"> raz</w:t>
      </w:r>
      <w:r w:rsidR="00EB749D">
        <w:t>y</w:t>
      </w:r>
      <w:r>
        <w:t xml:space="preserve">, tj. jedna osoba może wykupić </w:t>
      </w:r>
      <w:r w:rsidR="00EB749D">
        <w:t xml:space="preserve">dwa </w:t>
      </w:r>
      <w:r w:rsidR="004312FB">
        <w:t xml:space="preserve">pakiety </w:t>
      </w:r>
      <w:r w:rsidR="00AC1E85">
        <w:t>zabiegów w</w:t>
      </w:r>
      <w:r>
        <w:t xml:space="preserve"> specjalnie przygotowanej cenie.</w:t>
      </w:r>
    </w:p>
    <w:p w14:paraId="39B8E8FA" w14:textId="56E99AF1" w:rsidR="00651E8F" w:rsidRDefault="00651E8F" w:rsidP="00651E8F">
      <w:r>
        <w:t>5. Do wzięcia udziału w zakupie, o którym mowa powyżej uprawnione są wyłącznie osoby, które najpóźniej w dniu dokonania zakupu</w:t>
      </w:r>
      <w:r w:rsidR="004312FB">
        <w:t xml:space="preserve"> nie mają przeciwskazań do wykonania zabiegu i </w:t>
      </w:r>
      <w:r>
        <w:t xml:space="preserve">uzyskały właściwą kwalifikację </w:t>
      </w:r>
      <w:r w:rsidR="004312FB">
        <w:t>medyczną fizjoterapeuta</w:t>
      </w:r>
      <w:r>
        <w:t xml:space="preserve"> do przeprowadzenia zabiegu, który jest przedmiotem zakupu. W tym celu Organizator zastrzega sobie możliwość weryfikacji posiadanej kwalifikacji medycznej przed finalizacją zakupu.</w:t>
      </w:r>
    </w:p>
    <w:p w14:paraId="3FA2688B" w14:textId="585146AE" w:rsidR="00651E8F" w:rsidRDefault="00651E8F" w:rsidP="00651E8F">
      <w:r>
        <w:t>6. W dn</w:t>
      </w:r>
      <w:r w:rsidR="00965719">
        <w:t>iu</w:t>
      </w:r>
      <w:r>
        <w:t xml:space="preserve"> </w:t>
      </w:r>
      <w:r w:rsidR="004312FB">
        <w:t xml:space="preserve">28 czerwca </w:t>
      </w:r>
      <w:r w:rsidR="00AC1E85">
        <w:t>2025 organizator</w:t>
      </w:r>
      <w:r>
        <w:t xml:space="preserve"> zapewnia możliwość odbycia limitowanej ilościowo bezpłatnej konsultacji medycznej niezbędnej do uzyskania kwalifikacji medycznej do przeprowadzenia zabiegu objętego zakupem, o którym mowa powyżej. Bezpłatne konsultacje są ograniczone ilościowo, w związku z czym, w przypadku, gdy ilość zgłoszeń do bezpłatnej konsultacji medycznej będzie wyższa od możliwości oferowanych przez </w:t>
      </w:r>
      <w:r w:rsidR="004312FB">
        <w:t xml:space="preserve">Sonar </w:t>
      </w:r>
      <w:proofErr w:type="spellStart"/>
      <w:r w:rsidR="004312FB">
        <w:t>Clinic</w:t>
      </w:r>
      <w:proofErr w:type="spellEnd"/>
      <w:r w:rsidR="004312FB">
        <w:t xml:space="preserve"> </w:t>
      </w:r>
      <w:r>
        <w:t>, Organizator zastrzega sobie prawo do odrzucenia części zgłoszeń bez dodatkowego uzasadnienia.</w:t>
      </w:r>
    </w:p>
    <w:p w14:paraId="42D74C72" w14:textId="56A7BE31" w:rsidR="00651E8F" w:rsidRDefault="00651E8F" w:rsidP="00651E8F">
      <w:r>
        <w:t>7. W przypadku rezygnacji z zabiegu wybranego w ramach zakupu, o którym mowa powyżej dokonanego stacjonarnie w siedzibie Organizatora, zwrot środków pieniężnych następuje wyłącznie na bon podarunkowy do wykorzystania w placówce Organizatora. Zwrot środków w takiej sytuacji nie może nastąpić w gotówce lub na kartę.</w:t>
      </w:r>
    </w:p>
    <w:p w14:paraId="589C797E" w14:textId="7C385515" w:rsidR="00651E8F" w:rsidRDefault="00651E8F" w:rsidP="00651E8F">
      <w:r>
        <w:t>8. Sposobem na dokonanie zakupu, o którym mowa powyżej jest wyrażenie chęci dokonania zakupu oraz</w:t>
      </w:r>
    </w:p>
    <w:p w14:paraId="05EDCCF0" w14:textId="77777777" w:rsidR="00651E8F" w:rsidRDefault="00651E8F" w:rsidP="00651E8F">
      <w:r>
        <w:t>zakup usługi, o której mowa powyżej. Służą do tego poniższe kanały komunikacyjne:</w:t>
      </w:r>
    </w:p>
    <w:p w14:paraId="0EDBD7D3" w14:textId="3D6C263C" w:rsidR="00651E8F" w:rsidRDefault="00651E8F" w:rsidP="00651E8F">
      <w:r>
        <w:t>1) E- mail:</w:t>
      </w:r>
      <w:r w:rsidR="00965719">
        <w:t xml:space="preserve"> </w:t>
      </w:r>
      <w:r w:rsidR="004312FB">
        <w:t>klinika@sonarclinic.pl</w:t>
      </w:r>
      <w:r>
        <w:t>;</w:t>
      </w:r>
    </w:p>
    <w:p w14:paraId="22F37BD1" w14:textId="7ED1F944" w:rsidR="00651E8F" w:rsidRDefault="00651E8F" w:rsidP="00651E8F">
      <w:r>
        <w:lastRenderedPageBreak/>
        <w:t>2) Numer telefonu: +48</w:t>
      </w:r>
      <w:r w:rsidR="004312FB">
        <w:t> 880-018-703</w:t>
      </w:r>
      <w:r>
        <w:t>;</w:t>
      </w:r>
    </w:p>
    <w:p w14:paraId="71E1C34F" w14:textId="77777777" w:rsidR="00651E8F" w:rsidRDefault="00651E8F" w:rsidP="00651E8F">
      <w:r>
        <w:t>3) Recepcja w siedzibie Organizatora.</w:t>
      </w:r>
    </w:p>
    <w:p w14:paraId="36D08D10" w14:textId="30478BBA" w:rsidR="00651E8F" w:rsidRDefault="00651E8F" w:rsidP="00651E8F">
      <w:r>
        <w:t xml:space="preserve">1. Organizator nie ponosi odpowiedzialności za problemy techniczne uniemożliwiające dokonanie zakupu. </w:t>
      </w:r>
    </w:p>
    <w:p w14:paraId="3202DC9D" w14:textId="71E9D42B" w:rsidR="00651E8F" w:rsidRDefault="00651E8F" w:rsidP="00651E8F">
      <w:r>
        <w:t xml:space="preserve">2. Osobie, która dokonała zakupu, o którym mowa powyżej, na odległość, zgodnie z obowiązującymi przepisami przysługuje prawo do odstąpienia od tej umowy w terminie 14 (czternastu) dni od jej zawarcia. </w:t>
      </w:r>
    </w:p>
    <w:p w14:paraId="7841051C" w14:textId="7CFF3495" w:rsidR="00956EF3" w:rsidRPr="004312FB" w:rsidRDefault="00956EF3" w:rsidP="00956EF3">
      <w:pPr>
        <w:rPr>
          <w:b/>
          <w:bCs/>
          <w:color w:val="FFC000" w:themeColor="accent4"/>
        </w:rPr>
      </w:pPr>
      <w:r w:rsidRPr="004312FB">
        <w:rPr>
          <w:b/>
          <w:bCs/>
          <w:color w:val="FFC000" w:themeColor="accent4"/>
        </w:rPr>
        <w:t xml:space="preserve">VII. </w:t>
      </w:r>
      <w:r w:rsidR="004312FB">
        <w:rPr>
          <w:b/>
          <w:bCs/>
          <w:color w:val="FFC000" w:themeColor="accent4"/>
        </w:rPr>
        <w:t xml:space="preserve">Kompleksowa terapia blizny po CC </w:t>
      </w:r>
    </w:p>
    <w:p w14:paraId="22AFC0A1" w14:textId="4F787B80" w:rsidR="00956EF3" w:rsidRDefault="00956EF3" w:rsidP="00956EF3">
      <w:r>
        <w:t xml:space="preserve">1. Wydarzenie oznacza także możliwość zakupu zabiegu </w:t>
      </w:r>
      <w:r w:rsidR="009F3B5B">
        <w:t>„KOMPLEKSOWA TERAPIA BLIZY PO CC</w:t>
      </w:r>
      <w:r>
        <w:t xml:space="preserve">” w cenie </w:t>
      </w:r>
      <w:r w:rsidR="009F3B5B">
        <w:t xml:space="preserve">2200 </w:t>
      </w:r>
      <w:r>
        <w:t>złotych (słownie:</w:t>
      </w:r>
      <w:r w:rsidR="000A1C50">
        <w:t xml:space="preserve"> </w:t>
      </w:r>
      <w:r w:rsidR="009F3B5B">
        <w:t>dwa tysiące dwieście</w:t>
      </w:r>
      <w:r w:rsidR="000A1C50">
        <w:t xml:space="preserve"> złotych</w:t>
      </w:r>
      <w:r>
        <w:t xml:space="preserve">). </w:t>
      </w:r>
    </w:p>
    <w:p w14:paraId="4B7DA725" w14:textId="21A2BE17" w:rsidR="00956EF3" w:rsidRDefault="00956EF3" w:rsidP="00956EF3">
      <w:r>
        <w:t xml:space="preserve">2. Możliwość zakupu o której mowa w ust. 1 powyżej odbywa się </w:t>
      </w:r>
      <w:r w:rsidR="009F3B5B">
        <w:t>28 czerwca 2025</w:t>
      </w:r>
      <w:r>
        <w:t xml:space="preserve"> roku w siedzibie Centrum </w:t>
      </w:r>
      <w:r w:rsidR="009F3B5B">
        <w:t>Medycznego Sonar</w:t>
      </w:r>
      <w:r>
        <w:t xml:space="preserve"> </w:t>
      </w:r>
      <w:proofErr w:type="spellStart"/>
      <w:r>
        <w:t>Clinic</w:t>
      </w:r>
      <w:proofErr w:type="spellEnd"/>
      <w:r>
        <w:t xml:space="preserve"> oraz w dniach </w:t>
      </w:r>
      <w:r w:rsidR="009F3B5B">
        <w:t>23-27 czerwca roku</w:t>
      </w:r>
      <w:r>
        <w:t xml:space="preserve"> przy wykorzystaniu środków komunikowania się na odległość z Organizatorem (telefon, mail).</w:t>
      </w:r>
    </w:p>
    <w:p w14:paraId="2E821B4C" w14:textId="03A13432" w:rsidR="00956EF3" w:rsidRDefault="00956EF3" w:rsidP="00956EF3">
      <w:r>
        <w:t xml:space="preserve">3. Najniższa cena obowiązująca w okresie 30 dni przed wprowadzeniem ceny, o której mowa w ust. 1 powyżej wynosiła </w:t>
      </w:r>
      <w:r w:rsidR="009F3B5B">
        <w:t>2500</w:t>
      </w:r>
      <w:r>
        <w:t xml:space="preserve"> złotych (słownie: </w:t>
      </w:r>
      <w:r w:rsidR="009F3B5B">
        <w:t>dwa tysiące pięćset złotych</w:t>
      </w:r>
      <w:r>
        <w:t>).</w:t>
      </w:r>
    </w:p>
    <w:p w14:paraId="505DF8D1" w14:textId="77777777" w:rsidR="00956EF3" w:rsidRDefault="00956EF3" w:rsidP="00956EF3">
      <w:r>
        <w:t>4. Zakupy, o którym mowa w ust. 1-2 powyżej można dokonać tylko jeden raz, tj. jedna osoba może wykupić jeden zabieg w specjalnie przygotowanej cenie.</w:t>
      </w:r>
    </w:p>
    <w:p w14:paraId="401F4B55" w14:textId="7AF6E412" w:rsidR="00956EF3" w:rsidRDefault="00956EF3" w:rsidP="00956EF3">
      <w:r>
        <w:t>5. Do wzięcia udziału w zakupie, o którym mowa powyżej uprawnione są wyłącznie osoby, które najpóźniej w dniu dokonania zakupu uzyskały właściwą kwalifikację medyczną (</w:t>
      </w:r>
      <w:r w:rsidR="00382C6E">
        <w:t xml:space="preserve">fizjoterapeuta </w:t>
      </w:r>
      <w:proofErr w:type="spellStart"/>
      <w:r w:rsidR="00382C6E">
        <w:t>uroginekologiczny</w:t>
      </w:r>
      <w:proofErr w:type="spellEnd"/>
      <w:r>
        <w:t>) do przeprowadzenia zabiegu, który jest przedmiotem zakupu. W tym celu Organizator zastrzega sobie możliwość weryfikacji posiadanej kwalifikacji medycznej przed finalizacją zakupu.</w:t>
      </w:r>
    </w:p>
    <w:p w14:paraId="0B99DAD1" w14:textId="5E999724" w:rsidR="00956EF3" w:rsidRDefault="00956EF3" w:rsidP="00956EF3">
      <w:r>
        <w:t xml:space="preserve">6. W dniu </w:t>
      </w:r>
      <w:r w:rsidR="00382C6E">
        <w:t>28 czerwca 2025</w:t>
      </w:r>
      <w:r>
        <w:t xml:space="preserve"> </w:t>
      </w:r>
      <w:r w:rsidR="00382C6E">
        <w:t>o</w:t>
      </w:r>
      <w:r>
        <w:t xml:space="preserve">rganizator zapewnia możliwość odbycia limitowanej ilościowo bezpłatnej konsultacji medycznej niezbędnej do uzyskania kwalifikacji medycznej do przeprowadzenia zabiegu objętego zakupem, o którym mowa powyżej. Bezpłatne konsultacje są ograniczone ilościowo, w związku z czym, w przypadku, gdy ilość zgłoszeń do bezpłatnej konsultacji medycznej będzie wyższa od możliwości oferowanych przez </w:t>
      </w:r>
      <w:r w:rsidR="00382C6E">
        <w:t>Sonar</w:t>
      </w:r>
      <w:r>
        <w:t xml:space="preserve"> </w:t>
      </w:r>
      <w:proofErr w:type="spellStart"/>
      <w:r>
        <w:t>Clinic</w:t>
      </w:r>
      <w:proofErr w:type="spellEnd"/>
      <w:r>
        <w:t>, Organizator zastrzega sobie prawo do odrzucenia części zgłoszeń bez dodatkowego uzasadnienia.</w:t>
      </w:r>
    </w:p>
    <w:p w14:paraId="286C3CB9" w14:textId="77777777" w:rsidR="00956EF3" w:rsidRDefault="00956EF3" w:rsidP="00956EF3">
      <w:r>
        <w:t>7. W przypadku rezygnacji z zabiegu wybranego w ramach zakupu, o którym mowa powyżej dokonanego stacjonarnie w siedzibie Organizatora, zwrot środków pieniężnych następuje wyłącznie na bon podarunkowy do wykorzystania w placówce Organizatora. Zwrot środków w takiej sytuacji nie może nastąpić w gotówce lub na kartę.</w:t>
      </w:r>
    </w:p>
    <w:p w14:paraId="5B6252E8" w14:textId="77777777" w:rsidR="00956EF3" w:rsidRDefault="00956EF3" w:rsidP="00956EF3">
      <w:r>
        <w:lastRenderedPageBreak/>
        <w:t>8. Sposobem na dokonanie zakupu, o którym mowa powyżej jest wyrażenie chęci dokonania zakupu oraz</w:t>
      </w:r>
    </w:p>
    <w:p w14:paraId="661375FB" w14:textId="77777777" w:rsidR="00956EF3" w:rsidRDefault="00956EF3" w:rsidP="00956EF3">
      <w:r>
        <w:t>zakup usługi, o której mowa powyżej. Służą do tego poniższe kanały komunikacyjne:</w:t>
      </w:r>
    </w:p>
    <w:p w14:paraId="13A20703" w14:textId="41BA322D" w:rsidR="00956EF3" w:rsidRDefault="00956EF3" w:rsidP="00956EF3">
      <w:r>
        <w:t xml:space="preserve">1) E- mail: </w:t>
      </w:r>
      <w:r w:rsidR="00382C6E">
        <w:t>klinika@sonarclinic.pl</w:t>
      </w:r>
      <w:r>
        <w:t>;</w:t>
      </w:r>
    </w:p>
    <w:p w14:paraId="49F3B5FC" w14:textId="40CBD475" w:rsidR="00956EF3" w:rsidRDefault="00956EF3" w:rsidP="00956EF3">
      <w:r>
        <w:t>2) Numer telefonu: +48</w:t>
      </w:r>
      <w:r w:rsidR="00382C6E">
        <w:t> 880-018-703</w:t>
      </w:r>
      <w:r>
        <w:t>;</w:t>
      </w:r>
    </w:p>
    <w:p w14:paraId="259971B8" w14:textId="77777777" w:rsidR="00956EF3" w:rsidRDefault="00956EF3" w:rsidP="00956EF3">
      <w:r>
        <w:t>3) Recepcja w siedzibie Organizatora.</w:t>
      </w:r>
    </w:p>
    <w:p w14:paraId="0AAC6C46" w14:textId="77777777" w:rsidR="00956EF3" w:rsidRDefault="00956EF3" w:rsidP="00956EF3">
      <w:r>
        <w:t xml:space="preserve">1. Organizator nie ponosi odpowiedzialności za problemy techniczne uniemożliwiające dokonanie zakupu. </w:t>
      </w:r>
    </w:p>
    <w:p w14:paraId="0BF60596" w14:textId="4406C1E6" w:rsidR="00956EF3" w:rsidRDefault="00956EF3" w:rsidP="00651E8F">
      <w:r>
        <w:t xml:space="preserve">2. Osobie, która dokonała zakupu, o którym mowa powyżej, na odległość, zgodnie z obowiązującymi przepisami przysługuje prawo do odstąpienia od tej umowy w terminie 14 (czternastu) dni od jej zawarcia. </w:t>
      </w:r>
    </w:p>
    <w:p w14:paraId="19745E0B" w14:textId="3A24559B" w:rsidR="00382C6E" w:rsidRPr="004312FB" w:rsidRDefault="00382C6E" w:rsidP="00382C6E">
      <w:pPr>
        <w:rPr>
          <w:b/>
          <w:bCs/>
          <w:color w:val="FFC000" w:themeColor="accent4"/>
        </w:rPr>
      </w:pPr>
      <w:r w:rsidRPr="004312FB">
        <w:rPr>
          <w:b/>
          <w:bCs/>
          <w:color w:val="FFC000" w:themeColor="accent4"/>
        </w:rPr>
        <w:t>VII</w:t>
      </w:r>
      <w:r>
        <w:rPr>
          <w:b/>
          <w:bCs/>
          <w:color w:val="FFC000" w:themeColor="accent4"/>
        </w:rPr>
        <w:t>I</w:t>
      </w:r>
      <w:r w:rsidRPr="004312FB">
        <w:rPr>
          <w:b/>
          <w:bCs/>
          <w:color w:val="FFC000" w:themeColor="accent4"/>
        </w:rPr>
        <w:t xml:space="preserve">. </w:t>
      </w:r>
      <w:r>
        <w:rPr>
          <w:b/>
          <w:bCs/>
          <w:color w:val="FFC000" w:themeColor="accent4"/>
        </w:rPr>
        <w:t xml:space="preserve">Karnet fizjoterapeutyczny </w:t>
      </w:r>
    </w:p>
    <w:p w14:paraId="2048883E" w14:textId="2B5EF343" w:rsidR="00382C6E" w:rsidRDefault="00382C6E" w:rsidP="00382C6E">
      <w:r>
        <w:t xml:space="preserve">1. Wydarzenie oznacza także możliwość zakupu zabiegu „KARNET FIZJOTERAPEUTYCZNY” w cenie 1799 złotych (słownie: tysiąc siedemset dziewięćdziesiąt dziewięć złotych). </w:t>
      </w:r>
    </w:p>
    <w:p w14:paraId="199F6780" w14:textId="77777777" w:rsidR="00382C6E" w:rsidRDefault="00382C6E" w:rsidP="00382C6E">
      <w:r>
        <w:t xml:space="preserve">2. Możliwość zakupu o której mowa w ust. 1 powyżej odbywa się 28 czerwca 2025 roku w siedzibie Centrum Medycznego Sonar </w:t>
      </w:r>
      <w:proofErr w:type="spellStart"/>
      <w:r>
        <w:t>Clinic</w:t>
      </w:r>
      <w:proofErr w:type="spellEnd"/>
      <w:r>
        <w:t xml:space="preserve"> oraz w dniach 23-27 czerwca roku przy wykorzystaniu środków komunikowania się na odległość z Organizatorem (telefon, mail).</w:t>
      </w:r>
    </w:p>
    <w:p w14:paraId="13525D17" w14:textId="73E7B61B" w:rsidR="00382C6E" w:rsidRDefault="00382C6E" w:rsidP="00382C6E">
      <w:r>
        <w:t>3. Najniższa cena obowiązująca w okresie 30 dni przed wprowadzeniem ceny, o której mowa w ust. 1 powyżej wynosiła 2000 złotych (słownie: dwa tysiące złotych).</w:t>
      </w:r>
    </w:p>
    <w:p w14:paraId="59C9E8B0" w14:textId="77777777" w:rsidR="00382C6E" w:rsidRDefault="00382C6E" w:rsidP="00382C6E">
      <w:r>
        <w:t>4. Zakupy, o którym mowa w ust. 1-2 powyżej można dokonać tylko jeden raz, tj. jedna osoba może wykupić jeden zabieg w specjalnie przygotowanej cenie.</w:t>
      </w:r>
    </w:p>
    <w:p w14:paraId="31F07DA8" w14:textId="42A0A77D" w:rsidR="00382C6E" w:rsidRDefault="00382C6E" w:rsidP="00382C6E">
      <w:r>
        <w:t>5. Do wzięcia udziału w zakupie, o którym mowa powyżej uprawnione są wyłącznie osoby, które najpóźniej w dniu dokonania zakupu uzyskały właściwą kwalifikację medyczną (fizjoterapeuta pediatryczny) do przeprowadzenia zabiegu, który jest przedmiotem zakupu. W tym celu Organizator zastrzega sobie możliwość weryfikacji posiadanej kwalifikacji medycznej przed finalizacją zakupu.</w:t>
      </w:r>
    </w:p>
    <w:p w14:paraId="72116813" w14:textId="77777777" w:rsidR="00382C6E" w:rsidRDefault="00382C6E" w:rsidP="00382C6E">
      <w:r>
        <w:t xml:space="preserve">6. W dniu 28 czerwca 2025 organizator zapewnia możliwość odbycia limitowanej ilościowo bezpłatnej konsultacji medycznej niezbędnej do uzyskania kwalifikacji medycznej do przeprowadzenia zabiegu objętego zakupem, o którym mowa powyżej. Bezpłatne konsultacje są ograniczone ilościowo, w związku z czym, w przypadku, gdy ilość zgłoszeń do bezpłatnej konsultacji medycznej będzie wyższa od możliwości oferowanych przez Sonar </w:t>
      </w:r>
      <w:proofErr w:type="spellStart"/>
      <w:r>
        <w:t>Clinic</w:t>
      </w:r>
      <w:proofErr w:type="spellEnd"/>
      <w:r>
        <w:t>, Organizator zastrzega sobie prawo do odrzucenia części zgłoszeń bez dodatkowego uzasadnienia.</w:t>
      </w:r>
    </w:p>
    <w:p w14:paraId="20D29D23" w14:textId="77777777" w:rsidR="00382C6E" w:rsidRDefault="00382C6E" w:rsidP="00382C6E">
      <w:r>
        <w:lastRenderedPageBreak/>
        <w:t>7. W przypadku rezygnacji z zabiegu wybranego w ramach zakupu, o którym mowa powyżej dokonanego stacjonarnie w siedzibie Organizatora, zwrot środków pieniężnych następuje wyłącznie na bon podarunkowy do wykorzystania w placówce Organizatora. Zwrot środków w takiej sytuacji nie może nastąpić w gotówce lub na kartę.</w:t>
      </w:r>
    </w:p>
    <w:p w14:paraId="4AE3017C" w14:textId="77777777" w:rsidR="00382C6E" w:rsidRDefault="00382C6E" w:rsidP="00382C6E">
      <w:r>
        <w:t>8. Sposobem na dokonanie zakupu, o którym mowa powyżej jest wyrażenie chęci dokonania zakupu oraz</w:t>
      </w:r>
    </w:p>
    <w:p w14:paraId="01BCCD9D" w14:textId="77777777" w:rsidR="00382C6E" w:rsidRDefault="00382C6E" w:rsidP="00382C6E">
      <w:r>
        <w:t>zakup usługi, o której mowa powyżej. Służą do tego poniższe kanały komunikacyjne:</w:t>
      </w:r>
    </w:p>
    <w:p w14:paraId="4328B22A" w14:textId="77777777" w:rsidR="00382C6E" w:rsidRDefault="00382C6E" w:rsidP="00382C6E">
      <w:r>
        <w:t>1) E- mail: klinika@sonarclinic.pl;</w:t>
      </w:r>
    </w:p>
    <w:p w14:paraId="0B47BC98" w14:textId="77777777" w:rsidR="00382C6E" w:rsidRDefault="00382C6E" w:rsidP="00382C6E">
      <w:r>
        <w:t>2) Numer telefonu: +48 880-018-703;</w:t>
      </w:r>
    </w:p>
    <w:p w14:paraId="5A1ADAB3" w14:textId="77777777" w:rsidR="00382C6E" w:rsidRDefault="00382C6E" w:rsidP="00382C6E">
      <w:r>
        <w:t>3) Recepcja w siedzibie Organizatora.</w:t>
      </w:r>
    </w:p>
    <w:p w14:paraId="5344E9CE" w14:textId="77777777" w:rsidR="00382C6E" w:rsidRDefault="00382C6E" w:rsidP="00382C6E">
      <w:r>
        <w:t xml:space="preserve">1. Organizator nie ponosi odpowiedzialności za problemy techniczne uniemożliwiające dokonanie zakupu. </w:t>
      </w:r>
    </w:p>
    <w:p w14:paraId="15CA6971" w14:textId="77777777" w:rsidR="00382C6E" w:rsidRDefault="00382C6E" w:rsidP="00382C6E">
      <w:r>
        <w:t xml:space="preserve">2. Osobie, która dokonała zakupu, o którym mowa powyżej, na odległość, zgodnie z obowiązującymi przepisami przysługuje prawo do odstąpienia od tej umowy w terminie 14 (czternastu) dni od jej zawarcia. </w:t>
      </w:r>
    </w:p>
    <w:p w14:paraId="70D3E7B2" w14:textId="434E4441" w:rsidR="00A947F4" w:rsidRPr="004312FB" w:rsidRDefault="00A947F4" w:rsidP="00A947F4">
      <w:pPr>
        <w:rPr>
          <w:b/>
          <w:bCs/>
          <w:color w:val="FFC000" w:themeColor="accent4"/>
        </w:rPr>
      </w:pPr>
      <w:r>
        <w:rPr>
          <w:b/>
          <w:bCs/>
          <w:color w:val="FFC000" w:themeColor="accent4"/>
        </w:rPr>
        <w:t>IX</w:t>
      </w:r>
      <w:r w:rsidRPr="004312FB">
        <w:rPr>
          <w:b/>
          <w:bCs/>
          <w:color w:val="FFC000" w:themeColor="accent4"/>
        </w:rPr>
        <w:t xml:space="preserve">. </w:t>
      </w:r>
      <w:r>
        <w:rPr>
          <w:b/>
          <w:bCs/>
          <w:color w:val="FFC000" w:themeColor="accent4"/>
        </w:rPr>
        <w:t xml:space="preserve">Aparat słuchowy – drugi 50% zniżki  </w:t>
      </w:r>
    </w:p>
    <w:p w14:paraId="0C6C7E18" w14:textId="0BF30FA3" w:rsidR="00A947F4" w:rsidRDefault="00A947F4" w:rsidP="00A947F4">
      <w:r>
        <w:t>1.</w:t>
      </w:r>
      <w:r w:rsidR="00FE7560" w:rsidRPr="00FE7560">
        <w:t xml:space="preserve"> </w:t>
      </w:r>
      <w:r w:rsidR="00FE7560">
        <w:t xml:space="preserve">Wydarzenie obejmuje możliwość zakupu wyrobu medycznego – </w:t>
      </w:r>
      <w:r w:rsidR="00FE7560">
        <w:rPr>
          <w:rStyle w:val="Pogrubienie"/>
        </w:rPr>
        <w:t>aparat słuchowy</w:t>
      </w:r>
      <w:r w:rsidR="00FE7560">
        <w:t xml:space="preserve"> – w promocyjnej cenie, uzależnionej od wybranego rodzaju i modelu. </w:t>
      </w:r>
      <w:r w:rsidR="00FE7560">
        <w:rPr>
          <w:rStyle w:val="Pogrubienie"/>
        </w:rPr>
        <w:t>Promocja polega na przyznaniu 50% zniżki na drugi aparat słuchowy</w:t>
      </w:r>
      <w:r w:rsidR="00FE7560">
        <w:t xml:space="preserve"> – wyłącznie na wybrane modele firm </w:t>
      </w:r>
      <w:proofErr w:type="spellStart"/>
      <w:r w:rsidR="00FE7560">
        <w:rPr>
          <w:rStyle w:val="Pogrubienie"/>
        </w:rPr>
        <w:t>Starkey</w:t>
      </w:r>
      <w:proofErr w:type="spellEnd"/>
      <w:r w:rsidR="00FE7560">
        <w:rPr>
          <w:rStyle w:val="Pogrubienie"/>
        </w:rPr>
        <w:t xml:space="preserve"> i </w:t>
      </w:r>
      <w:proofErr w:type="spellStart"/>
      <w:r w:rsidR="00FE7560">
        <w:rPr>
          <w:rStyle w:val="Pogrubienie"/>
        </w:rPr>
        <w:t>Interton</w:t>
      </w:r>
      <w:proofErr w:type="spellEnd"/>
      <w:r w:rsidR="00FE7560">
        <w:t xml:space="preserve"> – przy zakupie dwóch aparatów przez jednego klienta.</w:t>
      </w:r>
      <w:r>
        <w:t xml:space="preserve"> </w:t>
      </w:r>
    </w:p>
    <w:p w14:paraId="392E1DE2" w14:textId="6BEE62F4" w:rsidR="00A947F4" w:rsidRDefault="00A947F4" w:rsidP="00A947F4">
      <w:r>
        <w:t>2.</w:t>
      </w:r>
      <w:r w:rsidR="00FE7560" w:rsidRPr="00FE7560">
        <w:t xml:space="preserve"> </w:t>
      </w:r>
      <w:r w:rsidR="00FE7560">
        <w:t xml:space="preserve">Zakupu w ramach promocji można dokonać wyłącznie </w:t>
      </w:r>
      <w:r w:rsidR="00FE7560">
        <w:rPr>
          <w:rStyle w:val="Pogrubienie"/>
        </w:rPr>
        <w:t xml:space="preserve">28 czerwca 2025 r. w siedzibie Centrum Medycznego Sonar </w:t>
      </w:r>
      <w:proofErr w:type="spellStart"/>
      <w:r w:rsidR="00FE7560">
        <w:rPr>
          <w:rStyle w:val="Pogrubienie"/>
        </w:rPr>
        <w:t>Clinic</w:t>
      </w:r>
      <w:proofErr w:type="spellEnd"/>
      <w:r w:rsidR="00FE7560">
        <w:t xml:space="preserve">, po uprzednim odbyciu </w:t>
      </w:r>
      <w:r w:rsidR="00FE7560">
        <w:rPr>
          <w:rStyle w:val="Pogrubienie"/>
        </w:rPr>
        <w:t>bezpłatnej konsultacji z protetykiem słuchu/</w:t>
      </w:r>
      <w:proofErr w:type="spellStart"/>
      <w:r w:rsidR="00FE7560">
        <w:rPr>
          <w:rStyle w:val="Pogrubienie"/>
        </w:rPr>
        <w:t>audiofonologiem</w:t>
      </w:r>
      <w:proofErr w:type="spellEnd"/>
      <w:r w:rsidR="00FE7560">
        <w:t xml:space="preserve"> oraz wykonaniu </w:t>
      </w:r>
      <w:r w:rsidR="00FE7560">
        <w:rPr>
          <w:rStyle w:val="Pogrubienie"/>
        </w:rPr>
        <w:t>badania słuchu</w:t>
      </w:r>
      <w:r w:rsidR="00FE7560">
        <w:t>.</w:t>
      </w:r>
      <w:r>
        <w:t xml:space="preserve"> </w:t>
      </w:r>
    </w:p>
    <w:p w14:paraId="726C53A7" w14:textId="77777777" w:rsidR="00FE7560" w:rsidRPr="00FE7560" w:rsidRDefault="00A947F4" w:rsidP="00FE7560">
      <w:pPr>
        <w:pStyle w:val="NormalnyWeb"/>
        <w:rPr>
          <w:rFonts w:asciiTheme="minorHAnsi" w:hAnsiTheme="minorHAnsi" w:cstheme="minorHAnsi"/>
          <w:sz w:val="22"/>
          <w:szCs w:val="22"/>
        </w:rPr>
      </w:pPr>
      <w:r>
        <w:t xml:space="preserve">3. </w:t>
      </w:r>
      <w:r w:rsidR="00FE7560" w:rsidRPr="00FE7560">
        <w:rPr>
          <w:rFonts w:asciiTheme="minorHAnsi" w:hAnsiTheme="minorHAnsi" w:cstheme="minorHAnsi"/>
          <w:sz w:val="22"/>
          <w:szCs w:val="22"/>
        </w:rPr>
        <w:t>Aby skorzystać z promocji, w dniu 28 czerwca 2025 r. należy:</w:t>
      </w:r>
    </w:p>
    <w:p w14:paraId="40D2282D" w14:textId="77777777" w:rsidR="00FE7560" w:rsidRPr="00FE7560" w:rsidRDefault="00FE7560" w:rsidP="00FE7560">
      <w:pPr>
        <w:pStyle w:val="NormalnyWeb"/>
        <w:numPr>
          <w:ilvl w:val="0"/>
          <w:numId w:val="1"/>
        </w:numPr>
        <w:rPr>
          <w:rFonts w:asciiTheme="minorHAnsi" w:hAnsiTheme="minorHAnsi" w:cstheme="minorHAnsi"/>
          <w:sz w:val="22"/>
          <w:szCs w:val="22"/>
        </w:rPr>
      </w:pPr>
      <w:r w:rsidRPr="00FE7560">
        <w:rPr>
          <w:rFonts w:asciiTheme="minorHAnsi" w:hAnsiTheme="minorHAnsi" w:cstheme="minorHAnsi"/>
          <w:sz w:val="22"/>
          <w:szCs w:val="22"/>
        </w:rPr>
        <w:t>uzyskać kwalifikację medyczną do noszenia aparatu słuchowego,</w:t>
      </w:r>
    </w:p>
    <w:p w14:paraId="595C1F96" w14:textId="77777777" w:rsidR="00FE7560" w:rsidRPr="00FE7560" w:rsidRDefault="00FE7560" w:rsidP="00FE7560">
      <w:pPr>
        <w:pStyle w:val="NormalnyWeb"/>
        <w:numPr>
          <w:ilvl w:val="0"/>
          <w:numId w:val="1"/>
        </w:numPr>
        <w:rPr>
          <w:rFonts w:asciiTheme="minorHAnsi" w:hAnsiTheme="minorHAnsi" w:cstheme="minorHAnsi"/>
          <w:sz w:val="22"/>
          <w:szCs w:val="22"/>
        </w:rPr>
      </w:pPr>
      <w:r w:rsidRPr="00FE7560">
        <w:rPr>
          <w:rFonts w:asciiTheme="minorHAnsi" w:hAnsiTheme="minorHAnsi" w:cstheme="minorHAnsi"/>
          <w:sz w:val="22"/>
          <w:szCs w:val="22"/>
        </w:rPr>
        <w:t xml:space="preserve">wyrazić chęć zakupu dwóch aparatów (z których </w:t>
      </w:r>
      <w:r w:rsidRPr="00FE7560">
        <w:rPr>
          <w:rStyle w:val="Pogrubienie"/>
          <w:rFonts w:asciiTheme="minorHAnsi" w:hAnsiTheme="minorHAnsi" w:cstheme="minorHAnsi"/>
          <w:sz w:val="22"/>
          <w:szCs w:val="22"/>
        </w:rPr>
        <w:t>drugi objęty jest zniżką 50%</w:t>
      </w:r>
      <w:r w:rsidRPr="00FE7560">
        <w:rPr>
          <w:rFonts w:asciiTheme="minorHAnsi" w:hAnsiTheme="minorHAnsi" w:cstheme="minorHAnsi"/>
          <w:sz w:val="22"/>
          <w:szCs w:val="22"/>
        </w:rPr>
        <w:t>),</w:t>
      </w:r>
    </w:p>
    <w:p w14:paraId="3E34A425" w14:textId="77777777" w:rsidR="00FE7560" w:rsidRPr="00FE7560" w:rsidRDefault="00FE7560" w:rsidP="00FE7560">
      <w:pPr>
        <w:pStyle w:val="NormalnyWeb"/>
        <w:numPr>
          <w:ilvl w:val="0"/>
          <w:numId w:val="1"/>
        </w:numPr>
        <w:rPr>
          <w:rFonts w:asciiTheme="minorHAnsi" w:hAnsiTheme="minorHAnsi" w:cstheme="minorHAnsi"/>
          <w:sz w:val="22"/>
          <w:szCs w:val="22"/>
        </w:rPr>
      </w:pPr>
      <w:r w:rsidRPr="00FE7560">
        <w:rPr>
          <w:rFonts w:asciiTheme="minorHAnsi" w:hAnsiTheme="minorHAnsi" w:cstheme="minorHAnsi"/>
          <w:sz w:val="22"/>
          <w:szCs w:val="22"/>
        </w:rPr>
        <w:t xml:space="preserve">dokonać wpłaty </w:t>
      </w:r>
      <w:r w:rsidRPr="00FE7560">
        <w:rPr>
          <w:rStyle w:val="Pogrubienie"/>
          <w:rFonts w:asciiTheme="minorHAnsi" w:hAnsiTheme="minorHAnsi" w:cstheme="minorHAnsi"/>
          <w:sz w:val="22"/>
          <w:szCs w:val="22"/>
        </w:rPr>
        <w:t>zaliczki w wysokości 1000 zł (słownie: tysiąc złotych)</w:t>
      </w:r>
      <w:r w:rsidRPr="00FE7560">
        <w:rPr>
          <w:rFonts w:asciiTheme="minorHAnsi" w:hAnsiTheme="minorHAnsi" w:cstheme="minorHAnsi"/>
          <w:sz w:val="22"/>
          <w:szCs w:val="22"/>
        </w:rPr>
        <w:t xml:space="preserve"> – zaliczka ta jest odliczana od ceny końcowej zakupu.</w:t>
      </w:r>
      <w:r w:rsidRPr="00FE7560">
        <w:rPr>
          <w:rFonts w:asciiTheme="minorHAnsi" w:hAnsiTheme="minorHAnsi" w:cstheme="minorHAnsi"/>
          <w:sz w:val="22"/>
          <w:szCs w:val="22"/>
        </w:rPr>
        <w:br/>
        <w:t xml:space="preserve">Decyzję o finalizacji zakupu należy podjąć </w:t>
      </w:r>
      <w:r w:rsidRPr="00FE7560">
        <w:rPr>
          <w:rStyle w:val="Pogrubienie"/>
          <w:rFonts w:asciiTheme="minorHAnsi" w:hAnsiTheme="minorHAnsi" w:cstheme="minorHAnsi"/>
          <w:sz w:val="22"/>
          <w:szCs w:val="22"/>
        </w:rPr>
        <w:t>do 15 lipca 2025 r.</w:t>
      </w:r>
      <w:r w:rsidRPr="00FE7560">
        <w:rPr>
          <w:rFonts w:asciiTheme="minorHAnsi" w:hAnsiTheme="minorHAnsi" w:cstheme="minorHAnsi"/>
          <w:sz w:val="22"/>
          <w:szCs w:val="22"/>
        </w:rPr>
        <w:t>.</w:t>
      </w:r>
    </w:p>
    <w:p w14:paraId="7EA64712" w14:textId="0385F0A7" w:rsidR="00A947F4" w:rsidRDefault="00A947F4" w:rsidP="00A947F4">
      <w:r>
        <w:t xml:space="preserve">4. </w:t>
      </w:r>
      <w:r w:rsidR="00FE7560">
        <w:t xml:space="preserve">Wszystkie dodatkowe usługi związane z zakupem aparatu słuchowego – takie jak </w:t>
      </w:r>
      <w:r w:rsidR="00FE7560">
        <w:rPr>
          <w:rStyle w:val="Pogrubienie"/>
        </w:rPr>
        <w:t>badanie słuchu, dopasowanie, testowanie oraz ustawienie aparatu</w:t>
      </w:r>
      <w:r w:rsidR="00FE7560">
        <w:t xml:space="preserve"> – są </w:t>
      </w:r>
      <w:r w:rsidR="00FE7560">
        <w:rPr>
          <w:rStyle w:val="Pogrubienie"/>
        </w:rPr>
        <w:t>bezpłatne</w:t>
      </w:r>
      <w:r w:rsidR="004565E9">
        <w:t>.</w:t>
      </w:r>
    </w:p>
    <w:p w14:paraId="4C018635" w14:textId="142357DB" w:rsidR="00A947F4" w:rsidRDefault="00A947F4" w:rsidP="00A947F4">
      <w:r>
        <w:lastRenderedPageBreak/>
        <w:t xml:space="preserve">5. </w:t>
      </w:r>
      <w:r w:rsidR="00455426">
        <w:t xml:space="preserve">Zakup w ramach promocji może zostać dokonany tylko </w:t>
      </w:r>
      <w:r w:rsidR="00455426">
        <w:rPr>
          <w:rStyle w:val="Pogrubienie"/>
        </w:rPr>
        <w:t>jeden raz przez jedną osobę</w:t>
      </w:r>
      <w:r w:rsidR="00455426">
        <w:t>, tj. klient może zakupić jeden aparat oraz drugi (z wybranych modeli) z 50% zniżką – po odbyciu testów zaleconych przez specjalistę.</w:t>
      </w:r>
    </w:p>
    <w:p w14:paraId="71868514" w14:textId="10DF72C5" w:rsidR="00A947F4" w:rsidRDefault="00A947F4" w:rsidP="00A947F4">
      <w:r>
        <w:t>6.</w:t>
      </w:r>
      <w:r w:rsidR="00455426" w:rsidRPr="00455426">
        <w:t xml:space="preserve"> </w:t>
      </w:r>
      <w:r w:rsidR="00455426">
        <w:t xml:space="preserve">Do udziału w promocji uprawnione są wyłącznie osoby, które uzyskały odpowiednią </w:t>
      </w:r>
      <w:r w:rsidR="00455426">
        <w:rPr>
          <w:rStyle w:val="Pogrubienie"/>
        </w:rPr>
        <w:t>kwalifikację medyczną</w:t>
      </w:r>
      <w:r w:rsidR="00455426">
        <w:t xml:space="preserve"> od protetyka słuchu/</w:t>
      </w:r>
      <w:proofErr w:type="spellStart"/>
      <w:r w:rsidR="00455426">
        <w:t>audiofonologa</w:t>
      </w:r>
      <w:proofErr w:type="spellEnd"/>
      <w:r w:rsidR="00455426">
        <w:t xml:space="preserve"> </w:t>
      </w:r>
      <w:r w:rsidR="00455426">
        <w:rPr>
          <w:rStyle w:val="Pogrubienie"/>
        </w:rPr>
        <w:t>najpóźniej w dniu 28 czerwca 2025 r.</w:t>
      </w:r>
      <w:r w:rsidR="00455426">
        <w:t xml:space="preserve"> Organizator zastrzega sobie prawo do weryfikacji tej kwalifikacji przed finalizacją zakupu.</w:t>
      </w:r>
      <w:r>
        <w:t xml:space="preserve"> </w:t>
      </w:r>
    </w:p>
    <w:p w14:paraId="50AC4AB3" w14:textId="2E1B4707" w:rsidR="00A947F4" w:rsidRDefault="00A947F4" w:rsidP="00A947F4">
      <w:r>
        <w:t>7.</w:t>
      </w:r>
      <w:r w:rsidR="00455426" w:rsidRPr="00455426">
        <w:t xml:space="preserve"> </w:t>
      </w:r>
      <w:r w:rsidR="00455426">
        <w:t xml:space="preserve">W dniu wydarzenia (28 czerwca 2025 r.) organizator zapewnia możliwość odbycia </w:t>
      </w:r>
      <w:r w:rsidR="00455426">
        <w:rPr>
          <w:rStyle w:val="Pogrubienie"/>
        </w:rPr>
        <w:t>limitowanej liczby bezpłatnych konsultacji medycznych</w:t>
      </w:r>
      <w:r w:rsidR="00455426">
        <w:t xml:space="preserve"> niezbędnych do uzyskania kwalifikacji. Liczba miejsc jest ograniczona – w przypadku dużej liczby zgłoszeń Sonar </w:t>
      </w:r>
      <w:proofErr w:type="spellStart"/>
      <w:r w:rsidR="00455426">
        <w:t>Clinic</w:t>
      </w:r>
      <w:proofErr w:type="spellEnd"/>
      <w:r w:rsidR="00455426">
        <w:t xml:space="preserve"> zastrzega sobie prawo do odmowy przyjęcia na konsultację, </w:t>
      </w:r>
      <w:r w:rsidR="00455426">
        <w:rPr>
          <w:rStyle w:val="Pogrubienie"/>
        </w:rPr>
        <w:t>bez konieczności podawania przyczyny</w:t>
      </w:r>
      <w:r w:rsidR="00455426">
        <w:t>.</w:t>
      </w:r>
      <w:r>
        <w:t xml:space="preserve"> </w:t>
      </w:r>
    </w:p>
    <w:p w14:paraId="4AC3A095" w14:textId="3C9ECC19" w:rsidR="00455426" w:rsidRDefault="00455426" w:rsidP="00A947F4">
      <w:r>
        <w:t xml:space="preserve">8. </w:t>
      </w:r>
      <w:r>
        <w:t xml:space="preserve">W przypadku rezygnacji z zakupu aparatu słuchowego wybranego w dniu wydarzenia, </w:t>
      </w:r>
      <w:r>
        <w:rPr>
          <w:rStyle w:val="Pogrubienie"/>
        </w:rPr>
        <w:t>zwrot środków wpłaconych jako zaliczka możliwy jest wyłącznie w formie bonu podarunkowego</w:t>
      </w:r>
      <w:r>
        <w:t xml:space="preserve"> do wykorzystania w placówce Organizatora. </w:t>
      </w:r>
      <w:r>
        <w:rPr>
          <w:rStyle w:val="Pogrubienie"/>
        </w:rPr>
        <w:t>Zwrot gotówki ani przelew na kartę nie jest możliwy</w:t>
      </w:r>
      <w:r>
        <w:t>.</w:t>
      </w:r>
    </w:p>
    <w:p w14:paraId="7FA1AB1C" w14:textId="77777777" w:rsidR="00382C6E" w:rsidRDefault="00382C6E" w:rsidP="00651E8F"/>
    <w:p w14:paraId="32D648D4" w14:textId="14662034" w:rsidR="00651E8F" w:rsidRPr="00382C6E" w:rsidRDefault="00AC1E85" w:rsidP="00651E8F">
      <w:pPr>
        <w:rPr>
          <w:b/>
          <w:bCs/>
          <w:color w:val="FFC000" w:themeColor="accent4"/>
        </w:rPr>
      </w:pPr>
      <w:r>
        <w:rPr>
          <w:b/>
          <w:bCs/>
          <w:color w:val="FFC000" w:themeColor="accent4"/>
        </w:rPr>
        <w:t>X</w:t>
      </w:r>
      <w:r w:rsidR="00651E8F" w:rsidRPr="00382C6E">
        <w:rPr>
          <w:b/>
          <w:bCs/>
          <w:color w:val="FFC000" w:themeColor="accent4"/>
        </w:rPr>
        <w:t>. BEZPIECZEŃSTWO</w:t>
      </w:r>
    </w:p>
    <w:p w14:paraId="6F1DF2A7" w14:textId="327D7274" w:rsidR="00651E8F" w:rsidRDefault="00651E8F" w:rsidP="00651E8F">
      <w:r>
        <w:t>1. Organizator nie ponosi odpowiedzialności za rzeczy pozostawione, zgubione lub skradzione podczas Wydarzenia.</w:t>
      </w:r>
    </w:p>
    <w:p w14:paraId="28E94340" w14:textId="3F64F934" w:rsidR="00651E8F" w:rsidRDefault="00651E8F" w:rsidP="00651E8F">
      <w:r>
        <w:t xml:space="preserve">2. Uczestnicy są zobowiązani przestrzegać zasad bezpieczeństwa, przepisów BHP i </w:t>
      </w:r>
      <w:proofErr w:type="spellStart"/>
      <w:r>
        <w:t>p.p.o.ż</w:t>
      </w:r>
      <w:proofErr w:type="spellEnd"/>
      <w:r>
        <w:t>. obowiązujących na terenie obiektu, w którym organizowane jest Wydarzenie. Zasady bezpieczeństwa są dostępne w siedzibie Organizatora.</w:t>
      </w:r>
    </w:p>
    <w:p w14:paraId="17C5B570" w14:textId="2CEE14B4" w:rsidR="00651E8F" w:rsidRPr="00382C6E" w:rsidRDefault="00382C6E" w:rsidP="00651E8F">
      <w:pPr>
        <w:rPr>
          <w:b/>
          <w:bCs/>
          <w:color w:val="FFC000" w:themeColor="accent4"/>
        </w:rPr>
      </w:pPr>
      <w:r w:rsidRPr="00382C6E">
        <w:rPr>
          <w:b/>
          <w:bCs/>
          <w:color w:val="FFC000" w:themeColor="accent4"/>
        </w:rPr>
        <w:t>X</w:t>
      </w:r>
      <w:r w:rsidR="00AC1E85">
        <w:rPr>
          <w:b/>
          <w:bCs/>
          <w:color w:val="FFC000" w:themeColor="accent4"/>
        </w:rPr>
        <w:t>I</w:t>
      </w:r>
      <w:r w:rsidR="00651E8F" w:rsidRPr="00382C6E">
        <w:rPr>
          <w:b/>
          <w:bCs/>
          <w:color w:val="FFC000" w:themeColor="accent4"/>
        </w:rPr>
        <w:t>. ODPOWIEDZIALNOŚĆ</w:t>
      </w:r>
    </w:p>
    <w:p w14:paraId="4FE68491" w14:textId="1B5C29C3" w:rsidR="00651E8F" w:rsidRDefault="00651E8F" w:rsidP="00651E8F">
      <w:r>
        <w:t>Organizator Wydarzenia nie ponosi odpowiedzialności za jakąkolwiek szkodę majątkową lub niemajątkową poniesioną przez Uczestnika w wyniku wzięcia udziału w Wydarzeniu, chyba że szkoda ta jest bezpośrednim wynikiem działania Organizatora.</w:t>
      </w:r>
    </w:p>
    <w:p w14:paraId="59789687" w14:textId="0492D948" w:rsidR="00651E8F" w:rsidRPr="00382C6E" w:rsidRDefault="00382C6E" w:rsidP="00651E8F">
      <w:pPr>
        <w:rPr>
          <w:b/>
          <w:bCs/>
          <w:color w:val="FFC000" w:themeColor="accent4"/>
        </w:rPr>
      </w:pPr>
      <w:r w:rsidRPr="00382C6E">
        <w:rPr>
          <w:b/>
          <w:bCs/>
          <w:color w:val="FFC000" w:themeColor="accent4"/>
        </w:rPr>
        <w:t>X</w:t>
      </w:r>
      <w:r w:rsidR="00AC1E85">
        <w:rPr>
          <w:b/>
          <w:bCs/>
          <w:color w:val="FFC000" w:themeColor="accent4"/>
        </w:rPr>
        <w:t>II</w:t>
      </w:r>
      <w:r w:rsidR="00651E8F" w:rsidRPr="00382C6E">
        <w:rPr>
          <w:b/>
          <w:bCs/>
          <w:color w:val="FFC000" w:themeColor="accent4"/>
        </w:rPr>
        <w:t>. PRZETWARZANIE DANYCH OSOBOWYCH I WIZERUNEK</w:t>
      </w:r>
    </w:p>
    <w:p w14:paraId="45CEE55F" w14:textId="6949058A" w:rsidR="00651E8F" w:rsidRDefault="00651E8F" w:rsidP="00651E8F">
      <w:r>
        <w:t xml:space="preserve">1. Administratorem danych osobowych pozyskiwanych w ramach Wydarzenia (w tym w ramach zapisów na konsultacje) jest Organizator tj. </w:t>
      </w:r>
      <w:r w:rsidR="00382C6E">
        <w:t xml:space="preserve">Sonar </w:t>
      </w:r>
      <w:proofErr w:type="spellStart"/>
      <w:r w:rsidR="00382C6E">
        <w:t>Clinic</w:t>
      </w:r>
      <w:proofErr w:type="spellEnd"/>
      <w:r w:rsidR="00382C6E">
        <w:t xml:space="preserve"> Sp. Z</w:t>
      </w:r>
      <w:r w:rsidR="00A947F4">
        <w:t xml:space="preserve"> o.o.</w:t>
      </w:r>
      <w:r>
        <w:t xml:space="preserve"> z siedzibą we Wrocławiu (KRS: </w:t>
      </w:r>
      <w:r w:rsidR="008B27EC">
        <w:t>000</w:t>
      </w:r>
      <w:r w:rsidR="00A947F4">
        <w:t>1163847</w:t>
      </w:r>
      <w:r>
        <w:t>).</w:t>
      </w:r>
    </w:p>
    <w:p w14:paraId="60315677" w14:textId="483A667C" w:rsidR="00651E8F" w:rsidRDefault="00651E8F" w:rsidP="00651E8F">
      <w:r>
        <w:t>2. Dane będą przetwarzane wyłącznie w celu zapewnienia prawidłowego przebiegu Wydarzenia (np. zapisanie się na konsultacje).</w:t>
      </w:r>
    </w:p>
    <w:p w14:paraId="215272BD" w14:textId="52C3F59A" w:rsidR="00651E8F" w:rsidRDefault="00651E8F" w:rsidP="00651E8F">
      <w:r>
        <w:t>3. Organizator informuje, że mogą być przetwarzane następujące kategorie danych Uczestników: imię, nazwisko,</w:t>
      </w:r>
      <w:r w:rsidR="008B27EC">
        <w:t xml:space="preserve"> </w:t>
      </w:r>
      <w:r>
        <w:t>data urodzenia, PESEL, numer telefonu, adres e-mail w zależności od charakteru działania.</w:t>
      </w:r>
    </w:p>
    <w:p w14:paraId="27694D61" w14:textId="42B1FD8C" w:rsidR="00651E8F" w:rsidRDefault="00651E8F" w:rsidP="00651E8F">
      <w:r>
        <w:lastRenderedPageBreak/>
        <w:t>4. Wyrażenie zgody na przetwarzanie danych osobowych Uczestnika na warunkach podanych w Regulaminie jest dobrowolne natomiast może być niezbędne dla prawidłowego udziału w Wydarzeniu.</w:t>
      </w:r>
    </w:p>
    <w:p w14:paraId="1C7C99BD" w14:textId="4349619F" w:rsidR="00651E8F" w:rsidRDefault="00651E8F" w:rsidP="00651E8F">
      <w:r>
        <w:t xml:space="preserve">5. Udział w Wydarzeniu może oznaczać także zgodę na rozpowszechnianie przez Organizatora bądź na jego zlecenie, wizerunku Uczestnika w celu promocji Wydarzenia poprzez zamieszczanie zdjęć i materiałów filmowych na stronie internetowej Organizatora, materiałach i kanałach online Organizatora (m.in. w ramach portalów: YouTube, Facebook, </w:t>
      </w:r>
      <w:r w:rsidR="00AC1E85">
        <w:t>Instagram, Tik</w:t>
      </w:r>
      <w:r w:rsidR="00A947F4">
        <w:t xml:space="preserve"> TOK </w:t>
      </w:r>
      <w:r>
        <w:t xml:space="preserve"> LinkedIn itd.) oraz we wszelkich drukowanych materiałach promocyjnych związanych z Wydarzeniem.</w:t>
      </w:r>
    </w:p>
    <w:p w14:paraId="08B61991" w14:textId="6B94C8E9" w:rsidR="00651E8F" w:rsidRDefault="00651E8F" w:rsidP="00651E8F">
      <w:r>
        <w:t xml:space="preserve">6. Zgoda na rozpowszechnianie wizerunku Uczestnika jest równoznaczna z nieodpłatnym przeniesieniem autorskich praw majątkowych do nagrań i zdjęć na których zapisany został wizerunek uczestnika </w:t>
      </w:r>
      <w:r w:rsidR="00A947F4">
        <w:t>oraz wyrażeniem</w:t>
      </w:r>
      <w:r>
        <w:t xml:space="preserve"> przez uczestnika zgody na ich rozpowszechnianie. Powyższe ustalenia dotyczą przypadku, gdy uczestnik zostanie sfilmowany lub sfotografowany podczas uczestnictwa w Wydarzeniu.</w:t>
      </w:r>
    </w:p>
    <w:p w14:paraId="54C991FB" w14:textId="0E5E3A9E" w:rsidR="00651E8F" w:rsidRDefault="00651E8F" w:rsidP="00651E8F">
      <w:r>
        <w:t xml:space="preserve">7. Każdy Uczestnik, który przekazał Organizatorowi swoje dane osobowe ma prawo dostępu do treści swoich danych oraz ich aktualizowania, żądania zmiany, żądania wykreślenia, żądania wycofania zgody na przetwarzanie danych itd. Działanie takie wymaga zakomunikowania Organizatorowi poprzez wysłanie wiadomości e-mail pocztą elektroniczną na adres </w:t>
      </w:r>
      <w:r w:rsidR="00A947F4">
        <w:t>klinika</w:t>
      </w:r>
      <w:r w:rsidR="008B27EC">
        <w:t>@</w:t>
      </w:r>
      <w:r w:rsidR="00A947F4">
        <w:t>sonarclinic.pl</w:t>
      </w:r>
    </w:p>
    <w:p w14:paraId="53F23242" w14:textId="10A664D8" w:rsidR="00651E8F" w:rsidRPr="00A947F4" w:rsidRDefault="00651E8F" w:rsidP="00651E8F">
      <w:pPr>
        <w:rPr>
          <w:b/>
          <w:bCs/>
          <w:color w:val="FFC000" w:themeColor="accent4"/>
        </w:rPr>
      </w:pPr>
      <w:r w:rsidRPr="00A947F4">
        <w:rPr>
          <w:b/>
          <w:bCs/>
          <w:color w:val="FFC000" w:themeColor="accent4"/>
        </w:rPr>
        <w:t>X</w:t>
      </w:r>
      <w:r w:rsidR="00A947F4" w:rsidRPr="00A947F4">
        <w:rPr>
          <w:b/>
          <w:bCs/>
          <w:color w:val="FFC000" w:themeColor="accent4"/>
        </w:rPr>
        <w:t>II</w:t>
      </w:r>
      <w:r w:rsidR="00AC1E85">
        <w:rPr>
          <w:b/>
          <w:bCs/>
          <w:color w:val="FFC000" w:themeColor="accent4"/>
        </w:rPr>
        <w:t>I</w:t>
      </w:r>
      <w:r w:rsidRPr="00A947F4">
        <w:rPr>
          <w:b/>
          <w:bCs/>
          <w:color w:val="FFC000" w:themeColor="accent4"/>
        </w:rPr>
        <w:t>. POSTANOWIENIA KOŃCOWE</w:t>
      </w:r>
    </w:p>
    <w:p w14:paraId="14A1F9B5" w14:textId="0BD65EE9" w:rsidR="00651E8F" w:rsidRDefault="00651E8F" w:rsidP="00651E8F">
      <w:r>
        <w:t xml:space="preserve">1. Zasady przeprowadzenia Wydarzenia określa niniejszy Regulamin. Wszelkie informacje o Wydarzeniu dostępne w materiałach reklamowych mają jedynie charakter informacyjny. W kwestiach nieuregulowanych niniejszym Regulaminem stosuje się przepisy prawa powszechnie obowiązującego, w tym w szczególności Kodeksu cywilnego oraz ustawy o ochronie danych osobowych (t. jedn. z 2019 Dz.U. poz. 1781 z </w:t>
      </w:r>
      <w:proofErr w:type="spellStart"/>
      <w:r>
        <w:t>późn</w:t>
      </w:r>
      <w:proofErr w:type="spellEnd"/>
      <w:r>
        <w:t>. zm.).</w:t>
      </w:r>
    </w:p>
    <w:p w14:paraId="74420A2D" w14:textId="3A03C94A" w:rsidR="00651E8F" w:rsidRDefault="00651E8F" w:rsidP="00651E8F">
      <w:r>
        <w:t>2. Biorąc udział w Wydarzeniu Uczestnik potwierdza, iż zapoznał się z postanowieniami niniejszego Regulaminu, i że w pełni je akceptuje.</w:t>
      </w:r>
    </w:p>
    <w:p w14:paraId="248D534A" w14:textId="11D77A89" w:rsidR="00651E8F" w:rsidRDefault="00651E8F" w:rsidP="00651E8F">
      <w:r>
        <w:t>3. Niniejszy Regulamin dostępny jest dla Uczestników na stronie internetowej www.</w:t>
      </w:r>
      <w:r w:rsidR="00A947F4">
        <w:t>sonarclinic.pl</w:t>
      </w:r>
      <w:r>
        <w:t>.</w:t>
      </w:r>
    </w:p>
    <w:p w14:paraId="74A6FDAC" w14:textId="3F891970" w:rsidR="00651E8F" w:rsidRDefault="00651E8F" w:rsidP="00651E8F">
      <w:r>
        <w:t xml:space="preserve">4. Niniejszy Regulamin w sposób wyłączny reguluje zasady korzystania z Akcji Jednorazowej. Na życzenie klienta może zostać udostępniony w recepcji Centrum Medycznego </w:t>
      </w:r>
      <w:r w:rsidR="00A947F4">
        <w:t xml:space="preserve">Sonar </w:t>
      </w:r>
      <w:proofErr w:type="spellStart"/>
      <w:r w:rsidR="00A947F4">
        <w:t>Clinic</w:t>
      </w:r>
      <w:proofErr w:type="spellEnd"/>
      <w:r>
        <w:t>.</w:t>
      </w:r>
    </w:p>
    <w:p w14:paraId="5B1C94FA" w14:textId="012CB201" w:rsidR="00651E8F" w:rsidRDefault="00651E8F" w:rsidP="00651E8F">
      <w:r>
        <w:t>5. Skorzystanie z Akcji Jednorazowej i udział w Wydarzeniu jest równoznaczne z tym, iż kupujący zapoznał się z treścią Regulaminu i akceptuje go w całości.</w:t>
      </w:r>
    </w:p>
    <w:p w14:paraId="728C2FB5" w14:textId="451B890F" w:rsidR="00651E8F" w:rsidRDefault="00651E8F" w:rsidP="00651E8F">
      <w:r>
        <w:t xml:space="preserve">6. </w:t>
      </w:r>
      <w:r w:rsidR="00A947F4">
        <w:t xml:space="preserve">Sonar </w:t>
      </w:r>
      <w:proofErr w:type="spellStart"/>
      <w:r w:rsidR="00A947F4">
        <w:t>Clinic</w:t>
      </w:r>
      <w:proofErr w:type="spellEnd"/>
      <w:r w:rsidR="00A947F4">
        <w:t xml:space="preserve"> Sp. Z o.o. </w:t>
      </w:r>
      <w:r w:rsidR="00CE5F6E">
        <w:t xml:space="preserve"> </w:t>
      </w:r>
      <w:r>
        <w:t>zastrzega sobie prawo do zmiany niniejszego Regulaminu bez uprzedzenia.</w:t>
      </w:r>
    </w:p>
    <w:p w14:paraId="1226E216" w14:textId="10EEB919" w:rsidR="00EF0D1D" w:rsidRDefault="00651E8F" w:rsidP="00651E8F">
      <w:r>
        <w:t xml:space="preserve">7. Regulamin wchodzi w życie z dniem </w:t>
      </w:r>
      <w:r w:rsidR="00A947F4">
        <w:t>23</w:t>
      </w:r>
      <w:r>
        <w:t xml:space="preserve"> </w:t>
      </w:r>
      <w:r w:rsidR="00A947F4">
        <w:t>czerwca</w:t>
      </w:r>
      <w:r>
        <w:t xml:space="preserve"> 202</w:t>
      </w:r>
      <w:r w:rsidR="00A947F4">
        <w:t>5</w:t>
      </w:r>
      <w:r>
        <w:t>r</w:t>
      </w:r>
      <w:r w:rsidR="008B27EC">
        <w:t>.</w:t>
      </w:r>
    </w:p>
    <w:sectPr w:rsidR="00EF0D1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BB58" w14:textId="77777777" w:rsidR="00C33940" w:rsidRDefault="00C33940" w:rsidP="007822FD">
      <w:pPr>
        <w:spacing w:after="0" w:line="240" w:lineRule="auto"/>
      </w:pPr>
      <w:r>
        <w:separator/>
      </w:r>
    </w:p>
  </w:endnote>
  <w:endnote w:type="continuationSeparator" w:id="0">
    <w:p w14:paraId="1936345D" w14:textId="77777777" w:rsidR="00C33940" w:rsidRDefault="00C33940" w:rsidP="00782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E3A6" w14:textId="77777777" w:rsidR="00200A84" w:rsidRPr="00F40C11" w:rsidRDefault="00200A84" w:rsidP="00200A84">
    <w:pPr>
      <w:spacing w:after="0" w:line="240" w:lineRule="auto"/>
      <w:ind w:right="-709" w:hanging="142"/>
      <w:jc w:val="center"/>
      <w:rPr>
        <w:rFonts w:ascii="Times New Roman" w:eastAsia="Times New Roman" w:hAnsi="Times New Roman" w:cs="Times New Roman"/>
        <w:color w:val="000000"/>
        <w:sz w:val="18"/>
        <w:szCs w:val="20"/>
        <w:lang w:eastAsia="pl-PL"/>
      </w:rPr>
    </w:pPr>
    <w:r>
      <w:rPr>
        <w:rFonts w:ascii="Times New Roman" w:eastAsia="Times New Roman" w:hAnsi="Times New Roman" w:cs="Times New Roman"/>
        <w:color w:val="000000"/>
        <w:sz w:val="18"/>
        <w:szCs w:val="20"/>
        <w:lang w:eastAsia="pl-PL"/>
      </w:rPr>
      <w:t xml:space="preserve">Sonar </w:t>
    </w:r>
    <w:proofErr w:type="spellStart"/>
    <w:r>
      <w:rPr>
        <w:rFonts w:ascii="Times New Roman" w:eastAsia="Times New Roman" w:hAnsi="Times New Roman" w:cs="Times New Roman"/>
        <w:color w:val="000000"/>
        <w:sz w:val="18"/>
        <w:szCs w:val="20"/>
        <w:lang w:eastAsia="pl-PL"/>
      </w:rPr>
      <w:t>Clinic</w:t>
    </w:r>
    <w:proofErr w:type="spellEnd"/>
    <w:r>
      <w:rPr>
        <w:rFonts w:ascii="Times New Roman" w:eastAsia="Times New Roman" w:hAnsi="Times New Roman" w:cs="Times New Roman"/>
        <w:color w:val="000000"/>
        <w:sz w:val="18"/>
        <w:szCs w:val="20"/>
        <w:lang w:eastAsia="pl-PL"/>
      </w:rPr>
      <w:t xml:space="preserve"> Sp. z o.o. ul. Gubińska 8A, 54-434 </w:t>
    </w:r>
    <w:r w:rsidRPr="00F40C11">
      <w:rPr>
        <w:rFonts w:ascii="Times New Roman" w:eastAsia="Times New Roman" w:hAnsi="Times New Roman" w:cs="Times New Roman"/>
        <w:color w:val="000000"/>
        <w:sz w:val="18"/>
        <w:szCs w:val="20"/>
        <w:lang w:eastAsia="pl-PL"/>
      </w:rPr>
      <w:t xml:space="preserve"> Wrocław, </w:t>
    </w:r>
  </w:p>
  <w:p w14:paraId="28AE2A8D" w14:textId="77777777" w:rsidR="00200A84" w:rsidRPr="00F40C11" w:rsidRDefault="00200A84" w:rsidP="00200A84">
    <w:pPr>
      <w:spacing w:after="0" w:line="240" w:lineRule="auto"/>
      <w:ind w:left="-709" w:right="-709" w:hanging="142"/>
      <w:jc w:val="center"/>
      <w:rPr>
        <w:rFonts w:ascii="Times New Roman" w:eastAsia="Times New Roman" w:hAnsi="Times New Roman" w:cs="Times New Roman"/>
        <w:color w:val="000000"/>
        <w:sz w:val="18"/>
        <w:szCs w:val="20"/>
        <w:lang w:eastAsia="pl-PL"/>
      </w:rPr>
    </w:pPr>
    <w:r w:rsidRPr="00F40C11">
      <w:rPr>
        <w:rFonts w:ascii="Times New Roman" w:eastAsia="Times New Roman" w:hAnsi="Times New Roman" w:cs="Times New Roman"/>
        <w:color w:val="000000"/>
        <w:sz w:val="18"/>
        <w:szCs w:val="20"/>
        <w:lang w:eastAsia="pl-PL"/>
      </w:rPr>
      <w:t>wpisana do Rejestru Przedsiębiorców Krajowego Rejestru Sądowego prowadzonego przez Sąd Rejonowy dla Wrocławia Fabrycznej we Wrocławiu, VI Wydział Gospodarczy, numer KRS: 000</w:t>
    </w:r>
    <w:r>
      <w:rPr>
        <w:rFonts w:ascii="Times New Roman" w:eastAsia="Times New Roman" w:hAnsi="Times New Roman" w:cs="Times New Roman"/>
        <w:color w:val="000000"/>
        <w:sz w:val="18"/>
        <w:szCs w:val="20"/>
        <w:lang w:eastAsia="pl-PL"/>
      </w:rPr>
      <w:t>1163847</w:t>
    </w:r>
    <w:r w:rsidRPr="00F40C11">
      <w:rPr>
        <w:rFonts w:ascii="Times New Roman" w:eastAsia="Times New Roman" w:hAnsi="Times New Roman" w:cs="Times New Roman"/>
        <w:color w:val="000000"/>
        <w:sz w:val="18"/>
        <w:szCs w:val="20"/>
        <w:lang w:eastAsia="pl-PL"/>
      </w:rPr>
      <w:t>, NIP: 89</w:t>
    </w:r>
    <w:r>
      <w:rPr>
        <w:rFonts w:ascii="Times New Roman" w:eastAsia="Times New Roman" w:hAnsi="Times New Roman" w:cs="Times New Roman"/>
        <w:color w:val="000000"/>
        <w:sz w:val="18"/>
        <w:szCs w:val="20"/>
        <w:lang w:eastAsia="pl-PL"/>
      </w:rPr>
      <w:t>93020784</w:t>
    </w:r>
    <w:r w:rsidRPr="00F40C11">
      <w:rPr>
        <w:rFonts w:ascii="Times New Roman" w:eastAsia="Times New Roman" w:hAnsi="Times New Roman" w:cs="Times New Roman"/>
        <w:color w:val="000000"/>
        <w:sz w:val="18"/>
        <w:szCs w:val="20"/>
        <w:lang w:eastAsia="pl-PL"/>
      </w:rPr>
      <w:t>,</w:t>
    </w:r>
    <w:r w:rsidRPr="00F40C11">
      <w:rPr>
        <w:sz w:val="20"/>
      </w:rPr>
      <w:t xml:space="preserve"> </w:t>
    </w:r>
    <w:r w:rsidRPr="00F40C11">
      <w:rPr>
        <w:rFonts w:ascii="Times New Roman" w:eastAsia="Times New Roman" w:hAnsi="Times New Roman" w:cs="Times New Roman"/>
        <w:color w:val="000000"/>
        <w:sz w:val="18"/>
        <w:szCs w:val="20"/>
        <w:lang w:eastAsia="pl-PL"/>
      </w:rPr>
      <w:t xml:space="preserve">REGON: </w:t>
    </w:r>
    <w:r>
      <w:rPr>
        <w:rFonts w:ascii="Times New Roman" w:eastAsia="Times New Roman" w:hAnsi="Times New Roman" w:cs="Times New Roman"/>
        <w:color w:val="000000"/>
        <w:sz w:val="18"/>
        <w:szCs w:val="20"/>
        <w:lang w:eastAsia="pl-PL"/>
      </w:rPr>
      <w:t>541275784-00017</w:t>
    </w:r>
    <w:r w:rsidRPr="00F40C11">
      <w:rPr>
        <w:rFonts w:ascii="Times New Roman" w:eastAsia="Times New Roman" w:hAnsi="Times New Roman" w:cs="Times New Roman"/>
        <w:color w:val="000000"/>
        <w:sz w:val="18"/>
        <w:szCs w:val="20"/>
        <w:lang w:eastAsia="pl-PL"/>
      </w:rPr>
      <w:t xml:space="preserve">, wysokość kapitału </w:t>
    </w:r>
    <w:r>
      <w:rPr>
        <w:rFonts w:ascii="Times New Roman" w:eastAsia="Times New Roman" w:hAnsi="Times New Roman" w:cs="Times New Roman"/>
        <w:color w:val="000000"/>
        <w:sz w:val="18"/>
        <w:szCs w:val="20"/>
        <w:lang w:eastAsia="pl-PL"/>
      </w:rPr>
      <w:t>zakładowego</w:t>
    </w:r>
    <w:r w:rsidRPr="00F40C11">
      <w:rPr>
        <w:rFonts w:ascii="Times New Roman" w:eastAsia="Times New Roman" w:hAnsi="Times New Roman" w:cs="Times New Roman"/>
        <w:color w:val="000000"/>
        <w:sz w:val="18"/>
        <w:szCs w:val="20"/>
        <w:lang w:eastAsia="pl-PL"/>
      </w:rPr>
      <w:t xml:space="preserve">: </w:t>
    </w:r>
    <w:r>
      <w:rPr>
        <w:rFonts w:ascii="Times New Roman" w:eastAsia="Times New Roman" w:hAnsi="Times New Roman" w:cs="Times New Roman"/>
        <w:color w:val="000000"/>
        <w:sz w:val="18"/>
        <w:szCs w:val="20"/>
        <w:lang w:eastAsia="pl-PL"/>
      </w:rPr>
      <w:t>6000</w:t>
    </w:r>
    <w:r w:rsidRPr="00F40C11">
      <w:rPr>
        <w:rFonts w:ascii="Times New Roman" w:eastAsia="Times New Roman" w:hAnsi="Times New Roman" w:cs="Times New Roman"/>
        <w:color w:val="000000"/>
        <w:sz w:val="18"/>
        <w:szCs w:val="20"/>
        <w:lang w:eastAsia="pl-PL"/>
      </w:rPr>
      <w:t xml:space="preserve"> zł,</w:t>
    </w:r>
  </w:p>
  <w:p w14:paraId="3CA3357F" w14:textId="77777777" w:rsidR="00200A84" w:rsidRPr="00F40C11" w:rsidRDefault="00200A84" w:rsidP="00200A84">
    <w:pPr>
      <w:spacing w:after="0" w:line="240" w:lineRule="auto"/>
      <w:ind w:right="-709" w:hanging="142"/>
      <w:jc w:val="center"/>
      <w:rPr>
        <w:rFonts w:ascii="Times New Roman" w:eastAsia="Times New Roman" w:hAnsi="Times New Roman" w:cs="Times New Roman"/>
        <w:color w:val="000000"/>
        <w:sz w:val="18"/>
        <w:szCs w:val="20"/>
        <w:lang w:eastAsia="pl-PL"/>
      </w:rPr>
    </w:pPr>
    <w:r w:rsidRPr="00F40C11">
      <w:rPr>
        <w:rFonts w:ascii="Times New Roman" w:eastAsia="Times New Roman" w:hAnsi="Times New Roman" w:cs="Times New Roman"/>
        <w:color w:val="000000"/>
        <w:sz w:val="18"/>
        <w:szCs w:val="20"/>
        <w:lang w:eastAsia="pl-PL"/>
      </w:rPr>
      <w:t xml:space="preserve">tel. </w:t>
    </w:r>
    <w:r>
      <w:rPr>
        <w:rFonts w:ascii="Times New Roman" w:eastAsia="Times New Roman" w:hAnsi="Times New Roman" w:cs="Times New Roman"/>
        <w:color w:val="000000"/>
        <w:sz w:val="18"/>
        <w:szCs w:val="20"/>
        <w:lang w:eastAsia="pl-PL"/>
      </w:rPr>
      <w:t>880-018-703</w:t>
    </w:r>
    <w:r w:rsidRPr="00F40C11">
      <w:rPr>
        <w:rFonts w:ascii="Times New Roman" w:eastAsia="Times New Roman" w:hAnsi="Times New Roman" w:cs="Times New Roman"/>
        <w:color w:val="000000"/>
        <w:sz w:val="18"/>
        <w:szCs w:val="20"/>
        <w:lang w:eastAsia="pl-PL"/>
      </w:rPr>
      <w:t>, e-</w:t>
    </w:r>
    <w:r w:rsidRPr="00F40C11">
      <w:rPr>
        <w:rFonts w:ascii="Times New Roman" w:eastAsia="Times New Roman" w:hAnsi="Times New Roman" w:cs="Times New Roman"/>
        <w:sz w:val="18"/>
        <w:szCs w:val="20"/>
        <w:lang w:eastAsia="pl-PL"/>
      </w:rPr>
      <w:t>mail:</w:t>
    </w:r>
    <w:r>
      <w:rPr>
        <w:rFonts w:ascii="Times New Roman" w:eastAsia="Times New Roman" w:hAnsi="Times New Roman" w:cs="Times New Roman"/>
        <w:sz w:val="18"/>
        <w:szCs w:val="20"/>
        <w:lang w:eastAsia="pl-PL"/>
      </w:rPr>
      <w:t>klinika@sonarclinic.pl</w:t>
    </w:r>
    <w:r w:rsidRPr="00F40C11">
      <w:rPr>
        <w:rFonts w:ascii="Times New Roman" w:eastAsia="Times New Roman" w:hAnsi="Times New Roman" w:cs="Times New Roman"/>
        <w:sz w:val="18"/>
        <w:szCs w:val="20"/>
        <w:lang w:eastAsia="pl-PL"/>
      </w:rPr>
      <w:t>,</w:t>
    </w:r>
  </w:p>
  <w:p w14:paraId="5C480D8B" w14:textId="77777777" w:rsidR="00200A84" w:rsidRPr="00D86012" w:rsidRDefault="00200A84" w:rsidP="00200A84">
    <w:pPr>
      <w:spacing w:after="0" w:line="240" w:lineRule="auto"/>
      <w:ind w:right="-709" w:hanging="142"/>
      <w:jc w:val="center"/>
      <w:rPr>
        <w:rFonts w:ascii="Times New Roman" w:eastAsia="Times New Roman" w:hAnsi="Times New Roman" w:cs="Times New Roman"/>
        <w:color w:val="000000"/>
        <w:sz w:val="18"/>
        <w:szCs w:val="20"/>
        <w:lang w:eastAsia="pl-PL"/>
      </w:rPr>
    </w:pPr>
    <w:r w:rsidRPr="00F40C11">
      <w:rPr>
        <w:rFonts w:ascii="Times New Roman" w:eastAsia="Times New Roman" w:hAnsi="Times New Roman" w:cs="Times New Roman"/>
        <w:color w:val="000000"/>
        <w:sz w:val="18"/>
        <w:szCs w:val="20"/>
        <w:lang w:eastAsia="pl-PL"/>
      </w:rPr>
      <w:t>www.</w:t>
    </w:r>
    <w:r>
      <w:rPr>
        <w:rFonts w:ascii="Times New Roman" w:eastAsia="Times New Roman" w:hAnsi="Times New Roman" w:cs="Times New Roman"/>
        <w:color w:val="000000"/>
        <w:sz w:val="18"/>
        <w:szCs w:val="20"/>
        <w:lang w:eastAsia="pl-PL"/>
      </w:rPr>
      <w:t>sonarclinic.pl</w:t>
    </w:r>
  </w:p>
  <w:p w14:paraId="123B0A03" w14:textId="03F7C313" w:rsidR="007822FD" w:rsidRDefault="007822FD">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876E" w14:textId="77777777" w:rsidR="00C33940" w:rsidRDefault="00C33940" w:rsidP="007822FD">
      <w:pPr>
        <w:spacing w:after="0" w:line="240" w:lineRule="auto"/>
      </w:pPr>
      <w:r>
        <w:separator/>
      </w:r>
    </w:p>
  </w:footnote>
  <w:footnote w:type="continuationSeparator" w:id="0">
    <w:p w14:paraId="2B3784FD" w14:textId="77777777" w:rsidR="00C33940" w:rsidRDefault="00C33940" w:rsidP="00782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55CBE6FD" w14:textId="0E161BE3" w:rsidR="007822FD" w:rsidRPr="00FF41E5" w:rsidRDefault="00200A84" w:rsidP="007822FD">
        <w:pPr>
          <w:pStyle w:val="Nagwek"/>
          <w:jc w:val="right"/>
          <w:rPr>
            <w:rFonts w:ascii="Times New Roman" w:hAnsi="Times New Roman" w:cs="Times New Roman"/>
            <w:b/>
            <w:bCs/>
            <w:sz w:val="24"/>
            <w:szCs w:val="24"/>
          </w:rPr>
        </w:pPr>
        <w:r>
          <w:rPr>
            <w:noProof/>
          </w:rPr>
          <w:drawing>
            <wp:inline distT="0" distB="0" distL="0" distR="0" wp14:anchorId="1005ED13" wp14:editId="1656482A">
              <wp:extent cx="1713600" cy="990000"/>
              <wp:effectExtent l="0" t="0" r="0" b="0"/>
              <wp:docPr id="15531173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990000"/>
                      </a:xfrm>
                      <a:prstGeom prst="rect">
                        <a:avLst/>
                      </a:prstGeom>
                      <a:noFill/>
                      <a:ln>
                        <a:noFill/>
                      </a:ln>
                    </pic:spPr>
                  </pic:pic>
                </a:graphicData>
              </a:graphic>
            </wp:inline>
          </w:drawing>
        </w:r>
        <w:r w:rsidR="007822FD">
          <w:tab/>
        </w:r>
        <w:r w:rsidR="007822FD">
          <w:tab/>
        </w:r>
        <w:r w:rsidR="007822FD" w:rsidRPr="00FF41E5">
          <w:rPr>
            <w:rFonts w:ascii="Times New Roman" w:hAnsi="Times New Roman" w:cs="Times New Roman"/>
          </w:rPr>
          <w:t>St</w:t>
        </w:r>
        <w:r w:rsidR="007822FD">
          <w:rPr>
            <w:rFonts w:ascii="Times New Roman" w:hAnsi="Times New Roman" w:cs="Times New Roman"/>
          </w:rPr>
          <w:t>r</w:t>
        </w:r>
        <w:r w:rsidR="007822FD" w:rsidRPr="00FF41E5">
          <w:rPr>
            <w:rFonts w:ascii="Times New Roman" w:hAnsi="Times New Roman" w:cs="Times New Roman"/>
          </w:rPr>
          <w:t xml:space="preserve">ona </w:t>
        </w:r>
        <w:r w:rsidR="007822FD" w:rsidRPr="00FF41E5">
          <w:rPr>
            <w:rFonts w:ascii="Times New Roman" w:hAnsi="Times New Roman" w:cs="Times New Roman"/>
            <w:b/>
            <w:bCs/>
            <w:sz w:val="24"/>
            <w:szCs w:val="24"/>
          </w:rPr>
          <w:fldChar w:fldCharType="begin"/>
        </w:r>
        <w:r w:rsidR="007822FD" w:rsidRPr="00FF41E5">
          <w:rPr>
            <w:rFonts w:ascii="Times New Roman" w:hAnsi="Times New Roman" w:cs="Times New Roman"/>
            <w:b/>
            <w:bCs/>
          </w:rPr>
          <w:instrText>PAGE</w:instrText>
        </w:r>
        <w:r w:rsidR="007822FD" w:rsidRPr="00FF41E5">
          <w:rPr>
            <w:rFonts w:ascii="Times New Roman" w:hAnsi="Times New Roman" w:cs="Times New Roman"/>
            <w:b/>
            <w:bCs/>
            <w:sz w:val="24"/>
            <w:szCs w:val="24"/>
          </w:rPr>
          <w:fldChar w:fldCharType="separate"/>
        </w:r>
        <w:r w:rsidR="007822FD">
          <w:rPr>
            <w:rFonts w:ascii="Times New Roman" w:hAnsi="Times New Roman" w:cs="Times New Roman"/>
            <w:b/>
            <w:bCs/>
            <w:sz w:val="24"/>
            <w:szCs w:val="24"/>
          </w:rPr>
          <w:t>1</w:t>
        </w:r>
        <w:r w:rsidR="007822FD" w:rsidRPr="00FF41E5">
          <w:rPr>
            <w:rFonts w:ascii="Times New Roman" w:hAnsi="Times New Roman" w:cs="Times New Roman"/>
            <w:b/>
            <w:bCs/>
            <w:sz w:val="24"/>
            <w:szCs w:val="24"/>
          </w:rPr>
          <w:fldChar w:fldCharType="end"/>
        </w:r>
        <w:r w:rsidR="007822FD" w:rsidRPr="00FF41E5">
          <w:rPr>
            <w:rFonts w:ascii="Times New Roman" w:hAnsi="Times New Roman" w:cs="Times New Roman"/>
          </w:rPr>
          <w:t xml:space="preserve"> z </w:t>
        </w:r>
        <w:r w:rsidR="007822FD" w:rsidRPr="00FF41E5">
          <w:rPr>
            <w:rFonts w:ascii="Times New Roman" w:hAnsi="Times New Roman" w:cs="Times New Roman"/>
            <w:b/>
            <w:bCs/>
            <w:sz w:val="24"/>
            <w:szCs w:val="24"/>
          </w:rPr>
          <w:fldChar w:fldCharType="begin"/>
        </w:r>
        <w:r w:rsidR="007822FD" w:rsidRPr="00FF41E5">
          <w:rPr>
            <w:rFonts w:ascii="Times New Roman" w:hAnsi="Times New Roman" w:cs="Times New Roman"/>
            <w:b/>
            <w:bCs/>
          </w:rPr>
          <w:instrText>NUMPAGES</w:instrText>
        </w:r>
        <w:r w:rsidR="007822FD" w:rsidRPr="00FF41E5">
          <w:rPr>
            <w:rFonts w:ascii="Times New Roman" w:hAnsi="Times New Roman" w:cs="Times New Roman"/>
            <w:b/>
            <w:bCs/>
            <w:sz w:val="24"/>
            <w:szCs w:val="24"/>
          </w:rPr>
          <w:fldChar w:fldCharType="separate"/>
        </w:r>
        <w:r w:rsidR="007822FD">
          <w:rPr>
            <w:rFonts w:ascii="Times New Roman" w:hAnsi="Times New Roman" w:cs="Times New Roman"/>
            <w:b/>
            <w:bCs/>
            <w:sz w:val="24"/>
            <w:szCs w:val="24"/>
          </w:rPr>
          <w:t>3</w:t>
        </w:r>
        <w:r w:rsidR="007822FD" w:rsidRPr="00FF41E5">
          <w:rPr>
            <w:rFonts w:ascii="Times New Roman" w:hAnsi="Times New Roman" w:cs="Times New Roman"/>
            <w:b/>
            <w:bCs/>
            <w:sz w:val="24"/>
            <w:szCs w:val="24"/>
          </w:rPr>
          <w:fldChar w:fldCharType="end"/>
        </w:r>
      </w:p>
      <w:p w14:paraId="0A696948" w14:textId="77777777" w:rsidR="007822FD" w:rsidRDefault="007822FD" w:rsidP="007822FD">
        <w:pPr>
          <w:pStyle w:val="Nagwek"/>
          <w:jc w:val="right"/>
          <w:rPr>
            <w:b/>
            <w:bCs/>
            <w:sz w:val="24"/>
            <w:szCs w:val="24"/>
          </w:rPr>
        </w:pPr>
      </w:p>
      <w:p w14:paraId="08F89BD1" w14:textId="77777777" w:rsidR="007822FD" w:rsidRDefault="00000000" w:rsidP="007822FD">
        <w:pPr>
          <w:pStyle w:val="Nagwek"/>
          <w:jc w:val="center"/>
        </w:pPr>
      </w:p>
    </w:sdtContent>
  </w:sdt>
  <w:p w14:paraId="77A0FD9B" w14:textId="77777777" w:rsidR="007822FD" w:rsidRDefault="007822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4A1D"/>
    <w:multiLevelType w:val="multilevel"/>
    <w:tmpl w:val="F830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1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2E"/>
    <w:rsid w:val="000A1C50"/>
    <w:rsid w:val="000D5A64"/>
    <w:rsid w:val="000F1C83"/>
    <w:rsid w:val="00173B23"/>
    <w:rsid w:val="001D17C4"/>
    <w:rsid w:val="00200A84"/>
    <w:rsid w:val="00214752"/>
    <w:rsid w:val="00236334"/>
    <w:rsid w:val="002B1EC2"/>
    <w:rsid w:val="002B7AD1"/>
    <w:rsid w:val="00382C6E"/>
    <w:rsid w:val="003C2C57"/>
    <w:rsid w:val="004312FB"/>
    <w:rsid w:val="004409F8"/>
    <w:rsid w:val="00455426"/>
    <w:rsid w:val="004565E9"/>
    <w:rsid w:val="005F1466"/>
    <w:rsid w:val="00651D78"/>
    <w:rsid w:val="00651E8F"/>
    <w:rsid w:val="007822FD"/>
    <w:rsid w:val="007937ED"/>
    <w:rsid w:val="008065FD"/>
    <w:rsid w:val="008B27EC"/>
    <w:rsid w:val="00906F5F"/>
    <w:rsid w:val="00937BF6"/>
    <w:rsid w:val="00956EF3"/>
    <w:rsid w:val="00965719"/>
    <w:rsid w:val="009F243F"/>
    <w:rsid w:val="009F3B5B"/>
    <w:rsid w:val="00A353AD"/>
    <w:rsid w:val="00A5004B"/>
    <w:rsid w:val="00A947F4"/>
    <w:rsid w:val="00AA3356"/>
    <w:rsid w:val="00AC1E85"/>
    <w:rsid w:val="00B1798C"/>
    <w:rsid w:val="00B92E17"/>
    <w:rsid w:val="00BB632E"/>
    <w:rsid w:val="00BC2283"/>
    <w:rsid w:val="00C33940"/>
    <w:rsid w:val="00C53046"/>
    <w:rsid w:val="00CE5F6E"/>
    <w:rsid w:val="00D00072"/>
    <w:rsid w:val="00D122EE"/>
    <w:rsid w:val="00D628E5"/>
    <w:rsid w:val="00D676AC"/>
    <w:rsid w:val="00D72A13"/>
    <w:rsid w:val="00DC598B"/>
    <w:rsid w:val="00EB749D"/>
    <w:rsid w:val="00EF0D1D"/>
    <w:rsid w:val="00F330D2"/>
    <w:rsid w:val="00FA5EC1"/>
    <w:rsid w:val="00FD1CD9"/>
    <w:rsid w:val="00FE75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8A3F9"/>
  <w15:chartTrackingRefBased/>
  <w15:docId w15:val="{DE406ED5-E436-4CB0-9679-000A3273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72A13"/>
    <w:rPr>
      <w:color w:val="0563C1" w:themeColor="hyperlink"/>
      <w:u w:val="single"/>
    </w:rPr>
  </w:style>
  <w:style w:type="character" w:styleId="Nierozpoznanawzmianka">
    <w:name w:val="Unresolved Mention"/>
    <w:basedOn w:val="Domylnaczcionkaakapitu"/>
    <w:uiPriority w:val="99"/>
    <w:semiHidden/>
    <w:unhideWhenUsed/>
    <w:rsid w:val="00D72A13"/>
    <w:rPr>
      <w:color w:val="605E5C"/>
      <w:shd w:val="clear" w:color="auto" w:fill="E1DFDD"/>
    </w:rPr>
  </w:style>
  <w:style w:type="paragraph" w:styleId="Nagwek">
    <w:name w:val="header"/>
    <w:basedOn w:val="Normalny"/>
    <w:link w:val="NagwekZnak"/>
    <w:uiPriority w:val="99"/>
    <w:unhideWhenUsed/>
    <w:rsid w:val="007822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22FD"/>
  </w:style>
  <w:style w:type="paragraph" w:styleId="Stopka">
    <w:name w:val="footer"/>
    <w:basedOn w:val="Normalny"/>
    <w:link w:val="StopkaZnak"/>
    <w:uiPriority w:val="99"/>
    <w:unhideWhenUsed/>
    <w:rsid w:val="007822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22FD"/>
  </w:style>
  <w:style w:type="table" w:styleId="Tabela-Siatka">
    <w:name w:val="Table Grid"/>
    <w:basedOn w:val="Standardowy"/>
    <w:uiPriority w:val="39"/>
    <w:rsid w:val="007822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FE7560"/>
    <w:rPr>
      <w:b/>
      <w:bCs/>
    </w:rPr>
  </w:style>
  <w:style w:type="paragraph" w:styleId="NormalnyWeb">
    <w:name w:val="Normal (Web)"/>
    <w:basedOn w:val="Normalny"/>
    <w:uiPriority w:val="99"/>
    <w:semiHidden/>
    <w:unhideWhenUsed/>
    <w:rsid w:val="00FE756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2928</Words>
  <Characters>17572</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Wasiak</dc:creator>
  <cp:keywords/>
  <dc:description/>
  <cp:lastModifiedBy>adm1</cp:lastModifiedBy>
  <cp:revision>8</cp:revision>
  <cp:lastPrinted>2025-06-21T19:14:00Z</cp:lastPrinted>
  <dcterms:created xsi:type="dcterms:W3CDTF">2025-06-21T16:26:00Z</dcterms:created>
  <dcterms:modified xsi:type="dcterms:W3CDTF">2025-06-23T10:52:00Z</dcterms:modified>
</cp:coreProperties>
</file>